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537" w:rsidRPr="00131537" w:rsidRDefault="00131537">
      <w:pPr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</w:pPr>
      <w:r w:rsidRPr="00131537"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  <w:t>２年技術ワークシート</w:t>
      </w:r>
    </w:p>
    <w:p w:rsidR="00131537" w:rsidRPr="00131537" w:rsidRDefault="00131537" w:rsidP="00131537">
      <w:pPr>
        <w:jc w:val="right"/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</w:pPr>
      <w:r w:rsidRPr="00131537"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  <w:t>（　　）番　氏名（　　　　　　　　　）</w:t>
      </w:r>
    </w:p>
    <w:p w:rsidR="00BD79DB" w:rsidRPr="00131537" w:rsidRDefault="00131537">
      <w:pPr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</w:pPr>
      <w:r w:rsidRPr="00131537"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  <w:eastAsianLayout w:id="615348737"/>
        </w:rPr>
        <w:t>あなたの生活の中で、情報がいつでも・どこでも・だれでも使えるようになっている例と、それを考えたときに思ったことを書いてみよう。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31537" w:rsidRPr="00131537" w:rsidTr="00131537">
        <w:tc>
          <w:tcPr>
            <w:tcW w:w="10664" w:type="dxa"/>
          </w:tcPr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  <w:r w:rsidRPr="00131537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  <w:eastAsianLayout w:id="615348737"/>
              </w:rPr>
              <w:t>情報がいつでも・どこでも・だれでも使えるようになっている例</w:t>
            </w:r>
          </w:p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/>
                <w:sz w:val="2"/>
              </w:rPr>
            </w:pPr>
          </w:p>
        </w:tc>
      </w:tr>
      <w:tr w:rsidR="00131537" w:rsidRPr="00131537" w:rsidTr="00131537">
        <w:tc>
          <w:tcPr>
            <w:tcW w:w="10664" w:type="dxa"/>
          </w:tcPr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  <w:eastAsianLayout w:id="615348737"/>
              </w:rPr>
            </w:pPr>
            <w:r w:rsidRPr="00131537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  <w:eastAsianLayout w:id="615348737"/>
              </w:rPr>
              <w:t>それを考えたときに思ったこと</w:t>
            </w: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</w:tc>
      </w:tr>
    </w:tbl>
    <w:p w:rsidR="00131537" w:rsidRPr="00131537" w:rsidRDefault="00131537">
      <w:pPr>
        <w:rPr>
          <w:rFonts w:asciiTheme="majorEastAsia" w:eastAsiaTheme="majorEastAsia" w:hAnsiTheme="majorEastAsia" w:hint="eastAsia"/>
          <w:sz w:val="2"/>
        </w:rPr>
      </w:pPr>
    </w:p>
    <w:p w:rsidR="00131537" w:rsidRPr="00131537" w:rsidRDefault="00131537">
      <w:pPr>
        <w:rPr>
          <w:rFonts w:asciiTheme="majorEastAsia" w:eastAsiaTheme="majorEastAsia" w:hAnsiTheme="majorEastAsia" w:hint="eastAsia"/>
          <w:sz w:val="2"/>
        </w:rPr>
      </w:pPr>
      <w:bookmarkStart w:id="0" w:name="_GoBack"/>
      <w:bookmarkEnd w:id="0"/>
    </w:p>
    <w:p w:rsidR="00131537" w:rsidRPr="00131537" w:rsidRDefault="00131537" w:rsidP="00131537">
      <w:pPr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</w:pPr>
      <w:r w:rsidRPr="00131537"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  <w:t>２年技術ワークシート</w:t>
      </w:r>
    </w:p>
    <w:p w:rsidR="00131537" w:rsidRPr="00131537" w:rsidRDefault="00131537" w:rsidP="00131537">
      <w:pPr>
        <w:jc w:val="right"/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</w:pPr>
      <w:r w:rsidRPr="00131537"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  <w:t>（　　）番　氏名（　　　　　　　　　）</w:t>
      </w:r>
    </w:p>
    <w:p w:rsidR="00131537" w:rsidRPr="00131537" w:rsidRDefault="00131537" w:rsidP="00131537">
      <w:pPr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</w:rPr>
      </w:pPr>
      <w:r w:rsidRPr="00131537">
        <w:rPr>
          <w:rFonts w:asciiTheme="majorEastAsia" w:eastAsiaTheme="majorEastAsia" w:hAnsiTheme="majorEastAsia" w:cstheme="majorBidi" w:hint="eastAsia"/>
          <w:color w:val="000000" w:themeColor="text1"/>
          <w:kern w:val="24"/>
          <w:sz w:val="24"/>
          <w:szCs w:val="80"/>
          <w:eastAsianLayout w:id="615348737"/>
        </w:rPr>
        <w:t>あなたの生活の中で、情報がいつでも・どこでも・だれでも使えるようになっている例と、それを考えたときに思ったことを書いてみよう。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31537" w:rsidRPr="00131537" w:rsidTr="006D016A">
        <w:tc>
          <w:tcPr>
            <w:tcW w:w="10664" w:type="dxa"/>
          </w:tcPr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  <w:r w:rsidRPr="00131537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  <w:eastAsianLayout w:id="615348737"/>
              </w:rPr>
              <w:t>情報がいつでも・どこでも・だれでも使えるようになっている例</w:t>
            </w: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hint="eastAsia"/>
                <w:sz w:val="2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/>
                <w:sz w:val="2"/>
              </w:rPr>
            </w:pPr>
          </w:p>
        </w:tc>
      </w:tr>
      <w:tr w:rsidR="00131537" w:rsidRPr="00131537" w:rsidTr="006D016A">
        <w:tc>
          <w:tcPr>
            <w:tcW w:w="10664" w:type="dxa"/>
          </w:tcPr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  <w:eastAsianLayout w:id="615348737"/>
              </w:rPr>
            </w:pPr>
            <w:r w:rsidRPr="00131537"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  <w:eastAsianLayout w:id="615348737"/>
              </w:rPr>
              <w:t>それを考えたときに思ったこと</w:t>
            </w: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  <w:p w:rsidR="00131537" w:rsidRPr="00131537" w:rsidRDefault="00131537" w:rsidP="006D016A">
            <w:pPr>
              <w:rPr>
                <w:rFonts w:asciiTheme="majorEastAsia" w:eastAsiaTheme="majorEastAsia" w:hAnsiTheme="majorEastAsia" w:cstheme="majorBidi" w:hint="eastAsia"/>
                <w:color w:val="000000" w:themeColor="text1"/>
                <w:kern w:val="24"/>
                <w:sz w:val="24"/>
                <w:szCs w:val="80"/>
              </w:rPr>
            </w:pPr>
          </w:p>
        </w:tc>
      </w:tr>
    </w:tbl>
    <w:p w:rsidR="00131537" w:rsidRPr="00131537" w:rsidRDefault="00131537">
      <w:pPr>
        <w:rPr>
          <w:sz w:val="2"/>
        </w:rPr>
      </w:pPr>
    </w:p>
    <w:sectPr w:rsidR="00131537" w:rsidRPr="00131537" w:rsidSect="00131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37"/>
    <w:rsid w:val="00131537"/>
    <w:rsid w:val="00BD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kajukun</dc:creator>
  <cp:lastModifiedBy>kajukun</cp:lastModifiedBy>
  <cp:revision>1</cp:revision>
  <dcterms:created xsi:type="dcterms:W3CDTF">2014-04-21T12:58:00Z</dcterms:created>
  <dcterms:modified xsi:type="dcterms:W3CDTF">2014-04-21T13:01:00Z</dcterms:modified>
</cp:coreProperties>
</file>