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2B81" w14:textId="18D1381A" w:rsidR="008A0277" w:rsidRDefault="003566D4" w:rsidP="003566D4">
      <w:pPr>
        <w:jc w:val="center"/>
      </w:pPr>
      <w:r>
        <w:rPr>
          <w:rFonts w:hint="eastAsia"/>
        </w:rPr>
        <w:t>証明問題入試対策</w:t>
      </w:r>
    </w:p>
    <w:p w14:paraId="7B2678FD" w14:textId="3A2CBF01" w:rsidR="003566D4" w:rsidRDefault="003566D4" w:rsidP="003566D4">
      <w:pPr>
        <w:jc w:val="right"/>
      </w:pPr>
      <w:r>
        <w:rPr>
          <w:rFonts w:hint="eastAsia"/>
        </w:rPr>
        <w:t>氏名（　　　　　　　　　）</w:t>
      </w:r>
    </w:p>
    <w:p w14:paraId="5D2C4CD8" w14:textId="26BC36C9" w:rsidR="003566D4" w:rsidRDefault="003566D4" w:rsidP="003566D4">
      <w:pPr>
        <w:ind w:left="210" w:hangingChars="100" w:hanging="210"/>
        <w:jc w:val="left"/>
      </w:pPr>
      <w:r w:rsidRPr="000C7046">
        <w:rPr>
          <w:noProof/>
          <w:bdr w:val="single" w:sz="4" w:space="0" w:color="auto"/>
        </w:rPr>
        <w:drawing>
          <wp:anchor distT="0" distB="0" distL="0" distR="0" simplePos="0" relativeHeight="251659264" behindDoc="0" locked="0" layoutInCell="1" allowOverlap="0" wp14:anchorId="3F90ACD4" wp14:editId="32B7757C">
            <wp:simplePos x="0" y="0"/>
            <wp:positionH relativeFrom="column">
              <wp:posOffset>4455160</wp:posOffset>
            </wp:positionH>
            <wp:positionV relativeFrom="paragraph">
              <wp:posOffset>8890</wp:posOffset>
            </wp:positionV>
            <wp:extent cx="1649095" cy="1228725"/>
            <wp:effectExtent l="0" t="0" r="8255" b="9525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46">
        <w:rPr>
          <w:rFonts w:hint="eastAsia"/>
          <w:bdr w:val="single" w:sz="4" w:space="0" w:color="auto"/>
        </w:rPr>
        <w:t>１</w:t>
      </w:r>
      <w:r>
        <w:t xml:space="preserve">　右の図のように、平行四辺形ABCDの辺BCと辺CDを１辺とする正三角形BCF、正三角形CDEをつくります。このとき、次の各問いに答えなさい。</w:t>
      </w:r>
    </w:p>
    <w:p w14:paraId="078CE9BE" w14:textId="25C11976" w:rsidR="003566D4" w:rsidRDefault="003566D4" w:rsidP="003566D4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△</w:t>
      </w:r>
      <w:r>
        <w:t>ABFと△EDAが合同であることを証明しなさい。</w:t>
      </w:r>
    </w:p>
    <w:p w14:paraId="74A5948A" w14:textId="77777777" w:rsidR="003566D4" w:rsidRDefault="003566D4" w:rsidP="003566D4">
      <w:pPr>
        <w:ind w:firstLineChars="100" w:firstLine="210"/>
        <w:jc w:val="left"/>
      </w:pPr>
    </w:p>
    <w:p w14:paraId="336FA172" w14:textId="77777777" w:rsidR="003566D4" w:rsidRDefault="003566D4" w:rsidP="003566D4">
      <w:pPr>
        <w:ind w:firstLineChars="100" w:firstLine="210"/>
        <w:jc w:val="left"/>
      </w:pPr>
    </w:p>
    <w:p w14:paraId="500D0124" w14:textId="77777777" w:rsidR="003566D4" w:rsidRDefault="003566D4" w:rsidP="003566D4">
      <w:pPr>
        <w:ind w:firstLineChars="100" w:firstLine="210"/>
        <w:jc w:val="left"/>
      </w:pPr>
    </w:p>
    <w:p w14:paraId="2528BDFE" w14:textId="77777777" w:rsidR="003566D4" w:rsidRDefault="003566D4" w:rsidP="003566D4">
      <w:pPr>
        <w:ind w:firstLineChars="100" w:firstLine="210"/>
        <w:jc w:val="left"/>
      </w:pPr>
    </w:p>
    <w:p w14:paraId="4E6CF5BC" w14:textId="77777777" w:rsidR="003566D4" w:rsidRDefault="003566D4" w:rsidP="003566D4">
      <w:pPr>
        <w:ind w:firstLineChars="100" w:firstLine="210"/>
        <w:jc w:val="left"/>
      </w:pPr>
    </w:p>
    <w:p w14:paraId="5DD7CC11" w14:textId="77777777" w:rsidR="003566D4" w:rsidRDefault="003566D4" w:rsidP="003566D4">
      <w:pPr>
        <w:ind w:firstLineChars="100" w:firstLine="210"/>
        <w:jc w:val="left"/>
      </w:pPr>
    </w:p>
    <w:p w14:paraId="71B14D20" w14:textId="77777777" w:rsidR="003566D4" w:rsidRDefault="003566D4" w:rsidP="003566D4">
      <w:pPr>
        <w:ind w:firstLineChars="100" w:firstLine="210"/>
        <w:jc w:val="left"/>
      </w:pPr>
    </w:p>
    <w:p w14:paraId="43EFC762" w14:textId="3ABCA276" w:rsidR="003566D4" w:rsidRDefault="003566D4" w:rsidP="003566D4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∠</w:t>
      </w:r>
      <w:r>
        <w:t>EAFの大きさを求めなさい。</w:t>
      </w:r>
    </w:p>
    <w:p w14:paraId="32D97AFE" w14:textId="77777777" w:rsidR="003566D4" w:rsidRDefault="003566D4" w:rsidP="003566D4">
      <w:pPr>
        <w:jc w:val="left"/>
      </w:pPr>
    </w:p>
    <w:p w14:paraId="0D07F73F" w14:textId="77777777" w:rsidR="003566D4" w:rsidRDefault="003566D4" w:rsidP="003566D4">
      <w:pPr>
        <w:jc w:val="left"/>
      </w:pPr>
    </w:p>
    <w:p w14:paraId="67FDD6D9" w14:textId="1ADCAAC8" w:rsidR="003566D4" w:rsidRDefault="003566D4" w:rsidP="003566D4">
      <w:pPr>
        <w:ind w:left="210" w:hangingChars="100" w:hanging="210"/>
        <w:jc w:val="left"/>
      </w:pPr>
      <w:r w:rsidRPr="000C7046">
        <w:rPr>
          <w:noProof/>
          <w:bdr w:val="single" w:sz="4" w:space="0" w:color="auto"/>
        </w:rPr>
        <w:drawing>
          <wp:anchor distT="0" distB="0" distL="0" distR="0" simplePos="0" relativeHeight="251661312" behindDoc="0" locked="0" layoutInCell="1" allowOverlap="0" wp14:anchorId="61A77CD4" wp14:editId="25793890">
            <wp:simplePos x="0" y="0"/>
            <wp:positionH relativeFrom="column">
              <wp:posOffset>4081145</wp:posOffset>
            </wp:positionH>
            <wp:positionV relativeFrom="paragraph">
              <wp:posOffset>6985</wp:posOffset>
            </wp:positionV>
            <wp:extent cx="2058670" cy="987425"/>
            <wp:effectExtent l="0" t="0" r="0" b="3175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4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>
        <w:rPr>
          <w:rFonts w:hint="eastAsia"/>
        </w:rPr>
        <w:t>右の図のように、</w:t>
      </w:r>
      <w:r>
        <w:t>AD∥BCの台形ABCDがある。対角線ACと対角線BDとの交点をEとし、線分BC、BEの中点をそれぞれF、Gとする。また、AとF、FとGをそれぞれ結び、線分AFと線分BDの交点をHとする。このとき、次の問いに答えなさい。</w:t>
      </w:r>
    </w:p>
    <w:p w14:paraId="10281FEF" w14:textId="6C41B2F4" w:rsidR="003566D4" w:rsidRDefault="003566D4" w:rsidP="003566D4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△</w:t>
      </w:r>
      <w:r>
        <w:t>ADE∽△FBGであることを証明しなさい。</w:t>
      </w:r>
    </w:p>
    <w:p w14:paraId="2ECE8DA1" w14:textId="77777777" w:rsidR="003566D4" w:rsidRDefault="003566D4" w:rsidP="003566D4">
      <w:pPr>
        <w:ind w:firstLineChars="100" w:firstLine="210"/>
        <w:jc w:val="left"/>
      </w:pPr>
    </w:p>
    <w:p w14:paraId="619740FA" w14:textId="77777777" w:rsidR="003566D4" w:rsidRDefault="003566D4" w:rsidP="003566D4">
      <w:pPr>
        <w:ind w:firstLineChars="100" w:firstLine="210"/>
        <w:jc w:val="left"/>
      </w:pPr>
    </w:p>
    <w:p w14:paraId="004B3E2E" w14:textId="77777777" w:rsidR="003566D4" w:rsidRDefault="003566D4" w:rsidP="003566D4">
      <w:pPr>
        <w:ind w:firstLineChars="100" w:firstLine="210"/>
        <w:jc w:val="left"/>
      </w:pPr>
    </w:p>
    <w:p w14:paraId="6376A1C9" w14:textId="77777777" w:rsidR="003566D4" w:rsidRDefault="003566D4" w:rsidP="003566D4">
      <w:pPr>
        <w:ind w:firstLineChars="100" w:firstLine="210"/>
        <w:jc w:val="left"/>
      </w:pPr>
    </w:p>
    <w:p w14:paraId="2AC5BA9E" w14:textId="77777777" w:rsidR="003566D4" w:rsidRDefault="003566D4" w:rsidP="003566D4">
      <w:pPr>
        <w:ind w:firstLineChars="100" w:firstLine="210"/>
        <w:jc w:val="left"/>
      </w:pPr>
    </w:p>
    <w:p w14:paraId="33FCA420" w14:textId="77777777" w:rsidR="003566D4" w:rsidRDefault="003566D4" w:rsidP="003566D4">
      <w:pPr>
        <w:ind w:firstLineChars="100" w:firstLine="210"/>
        <w:jc w:val="left"/>
      </w:pPr>
    </w:p>
    <w:p w14:paraId="6B4DDF03" w14:textId="77777777" w:rsidR="003566D4" w:rsidRDefault="003566D4" w:rsidP="003566D4">
      <w:pPr>
        <w:ind w:firstLineChars="100" w:firstLine="210"/>
        <w:jc w:val="left"/>
        <w:rPr>
          <w:rFonts w:hint="eastAsia"/>
        </w:rPr>
      </w:pPr>
    </w:p>
    <w:p w14:paraId="5A9C71D0" w14:textId="77777777" w:rsidR="00C32D28" w:rsidRDefault="00C32D28" w:rsidP="003566D4">
      <w:pPr>
        <w:ind w:firstLineChars="100" w:firstLine="210"/>
        <w:jc w:val="left"/>
      </w:pPr>
    </w:p>
    <w:p w14:paraId="6E5DCE91" w14:textId="0D85A1CA" w:rsidR="003566D4" w:rsidRDefault="003566D4" w:rsidP="003566D4">
      <w:pPr>
        <w:ind w:firstLineChars="100" w:firstLine="210"/>
        <w:jc w:val="left"/>
      </w:pPr>
      <w:r>
        <w:rPr>
          <w:rFonts w:hint="eastAsia"/>
        </w:rPr>
        <w:t>(2)</w:t>
      </w:r>
      <w:r>
        <w:rPr>
          <w:rFonts w:hint="eastAsia"/>
        </w:rPr>
        <w:t xml:space="preserve">　線分</w:t>
      </w:r>
      <w:r>
        <w:t>ADと線分BCの長さの比が５：８のとき、</w:t>
      </w:r>
    </w:p>
    <w:p w14:paraId="1FCA7A1A" w14:textId="7C1E0A8F" w:rsidR="003566D4" w:rsidRDefault="003566D4" w:rsidP="003566D4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ア</w:t>
      </w:r>
      <w:r>
        <w:t xml:space="preserve">　線分EHと線分HGの長さの比を求めよ。</w:t>
      </w:r>
    </w:p>
    <w:p w14:paraId="6ABF66DE" w14:textId="77777777" w:rsidR="003566D4" w:rsidRDefault="003566D4" w:rsidP="003566D4">
      <w:pPr>
        <w:jc w:val="left"/>
      </w:pPr>
    </w:p>
    <w:p w14:paraId="0D53B8CA" w14:textId="77777777" w:rsidR="003566D4" w:rsidRDefault="003566D4" w:rsidP="003566D4">
      <w:pPr>
        <w:jc w:val="left"/>
      </w:pPr>
    </w:p>
    <w:p w14:paraId="6AC83B96" w14:textId="77777777" w:rsidR="003566D4" w:rsidRDefault="003566D4" w:rsidP="003566D4">
      <w:pPr>
        <w:jc w:val="left"/>
      </w:pPr>
    </w:p>
    <w:p w14:paraId="35BB00CD" w14:textId="5FE4E23E" w:rsidR="003566D4" w:rsidRDefault="003566D4" w:rsidP="003566D4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イ</w:t>
      </w:r>
      <w:r>
        <w:t xml:space="preserve">　点Cと点Hを結び、△ADEの面積が15㎝2のとき、△CEHの面積を求めよ。</w:t>
      </w:r>
    </w:p>
    <w:p w14:paraId="448D61ED" w14:textId="77777777" w:rsidR="003566D4" w:rsidRDefault="003566D4" w:rsidP="003566D4">
      <w:pPr>
        <w:jc w:val="left"/>
      </w:pPr>
    </w:p>
    <w:p w14:paraId="3E4B228C" w14:textId="77777777" w:rsidR="003566D4" w:rsidRDefault="003566D4" w:rsidP="003566D4">
      <w:pPr>
        <w:jc w:val="left"/>
      </w:pPr>
    </w:p>
    <w:p w14:paraId="290E821F" w14:textId="14430EE0" w:rsidR="003566D4" w:rsidRDefault="003566D4" w:rsidP="003566D4">
      <w:pPr>
        <w:ind w:left="210" w:hangingChars="100" w:hanging="210"/>
        <w:jc w:val="left"/>
      </w:pPr>
      <w:r w:rsidRPr="000C7046">
        <w:rPr>
          <w:noProof/>
          <w:bdr w:val="single" w:sz="4" w:space="0" w:color="auto"/>
        </w:rPr>
        <w:lastRenderedPageBreak/>
        <w:drawing>
          <wp:anchor distT="0" distB="0" distL="0" distR="0" simplePos="0" relativeHeight="251663360" behindDoc="0" locked="0" layoutInCell="1" allowOverlap="0" wp14:anchorId="19FA20EE" wp14:editId="5B21EE3C">
            <wp:simplePos x="0" y="0"/>
            <wp:positionH relativeFrom="column">
              <wp:posOffset>4134485</wp:posOffset>
            </wp:positionH>
            <wp:positionV relativeFrom="line">
              <wp:posOffset>635</wp:posOffset>
            </wp:positionV>
            <wp:extent cx="1971040" cy="1282065"/>
            <wp:effectExtent l="0" t="0" r="0" b="0"/>
            <wp:wrapSquare wrapText="bothSides"/>
            <wp:docPr id="9" name="図 8" descr="ダイアグラム, 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ダイアグラム, 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46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>
        <w:rPr>
          <w:rFonts w:hint="eastAsia"/>
        </w:rPr>
        <w:t>右の図のように、平行四辺形ＡＢＣＤの辺ＢＣ上に、∠ＡＢＤ＝∠ＡＥＤとなる点Ｅをとる。線分ＡＥと線分ＢＤの交点をＦとする。ただし、∠ＢＡＤは鋭角とする。このとき、次の問いに答えなさい。</w:t>
      </w:r>
    </w:p>
    <w:p w14:paraId="2CA2AE76" w14:textId="77777777" w:rsidR="003566D4" w:rsidRDefault="003566D4" w:rsidP="003566D4">
      <w:pPr>
        <w:ind w:firstLineChars="100" w:firstLine="210"/>
        <w:jc w:val="left"/>
      </w:pPr>
      <w:r>
        <w:t>(1)　△ＡＥＤ≡△ＢＤＣであることを証明しなさい。</w:t>
      </w:r>
    </w:p>
    <w:p w14:paraId="18B80986" w14:textId="77777777" w:rsidR="003566D4" w:rsidRDefault="003566D4" w:rsidP="003566D4">
      <w:pPr>
        <w:ind w:firstLineChars="100" w:firstLine="210"/>
        <w:jc w:val="left"/>
      </w:pPr>
    </w:p>
    <w:p w14:paraId="563096C4" w14:textId="77777777" w:rsidR="003566D4" w:rsidRDefault="003566D4" w:rsidP="003566D4">
      <w:pPr>
        <w:ind w:firstLineChars="100" w:firstLine="210"/>
        <w:jc w:val="left"/>
      </w:pPr>
    </w:p>
    <w:p w14:paraId="2AF5708D" w14:textId="77777777" w:rsidR="003566D4" w:rsidRDefault="003566D4" w:rsidP="003566D4">
      <w:pPr>
        <w:ind w:firstLineChars="100" w:firstLine="210"/>
        <w:jc w:val="left"/>
      </w:pPr>
    </w:p>
    <w:p w14:paraId="7B9C09B2" w14:textId="77777777" w:rsidR="003566D4" w:rsidRDefault="003566D4" w:rsidP="003566D4">
      <w:pPr>
        <w:ind w:firstLineChars="100" w:firstLine="210"/>
        <w:jc w:val="left"/>
      </w:pPr>
    </w:p>
    <w:p w14:paraId="509002B1" w14:textId="77777777" w:rsidR="003566D4" w:rsidRDefault="003566D4" w:rsidP="003566D4">
      <w:pPr>
        <w:ind w:firstLineChars="100" w:firstLine="210"/>
        <w:jc w:val="left"/>
      </w:pPr>
    </w:p>
    <w:p w14:paraId="621FFDC1" w14:textId="77777777" w:rsidR="003566D4" w:rsidRDefault="003566D4" w:rsidP="003566D4">
      <w:pPr>
        <w:ind w:firstLineChars="100" w:firstLine="210"/>
        <w:jc w:val="left"/>
      </w:pPr>
    </w:p>
    <w:p w14:paraId="5B86DDC4" w14:textId="77777777" w:rsidR="003566D4" w:rsidRDefault="003566D4" w:rsidP="003566D4">
      <w:pPr>
        <w:ind w:firstLineChars="100" w:firstLine="210"/>
        <w:jc w:val="left"/>
      </w:pPr>
    </w:p>
    <w:p w14:paraId="780BBE7A" w14:textId="7FD9A473" w:rsidR="003566D4" w:rsidRDefault="003566D4" w:rsidP="003566D4">
      <w:pPr>
        <w:ind w:firstLineChars="100" w:firstLine="210"/>
        <w:jc w:val="left"/>
      </w:pPr>
      <w:r>
        <w:t xml:space="preserve">(2)　△ＦＢＥと△ＤＥＣの面積の比が９：１６のとき、次の問いに答えなさい。　</w:t>
      </w:r>
    </w:p>
    <w:p w14:paraId="759757D0" w14:textId="7BF61F6A" w:rsidR="003566D4" w:rsidRDefault="003566D4" w:rsidP="003566D4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ア　ＡＤ：ＢＥを求めなさい。</w:t>
      </w:r>
    </w:p>
    <w:p w14:paraId="0403C026" w14:textId="4FA8571E" w:rsidR="003566D4" w:rsidRDefault="003566D4" w:rsidP="003566D4">
      <w:pPr>
        <w:ind w:left="630" w:hangingChars="300" w:hanging="630"/>
        <w:jc w:val="left"/>
        <w:rPr>
          <w:rFonts w:hint="eastAsia"/>
        </w:rPr>
      </w:pPr>
    </w:p>
    <w:p w14:paraId="1DDD1791" w14:textId="0822EBE0" w:rsidR="003566D4" w:rsidRDefault="003566D4" w:rsidP="003566D4">
      <w:pPr>
        <w:ind w:left="630" w:hangingChars="300" w:hanging="630"/>
        <w:jc w:val="left"/>
      </w:pPr>
      <w:r>
        <w:rPr>
          <w:noProof/>
        </w:rPr>
        <w:drawing>
          <wp:anchor distT="0" distB="0" distL="0" distR="0" simplePos="0" relativeHeight="251665408" behindDoc="0" locked="0" layoutInCell="1" allowOverlap="0" wp14:anchorId="2B39C8BB" wp14:editId="134979D3">
            <wp:simplePos x="0" y="0"/>
            <wp:positionH relativeFrom="column">
              <wp:posOffset>4080510</wp:posOffset>
            </wp:positionH>
            <wp:positionV relativeFrom="paragraph">
              <wp:posOffset>3810</wp:posOffset>
            </wp:positionV>
            <wp:extent cx="1971040" cy="1228090"/>
            <wp:effectExtent l="0" t="0" r="0" b="0"/>
            <wp:wrapSquare wrapText="bothSides"/>
            <wp:docPr id="11" name="図 10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0AC64" w14:textId="794A34A8" w:rsidR="003566D4" w:rsidRDefault="003566D4" w:rsidP="003566D4">
      <w:pPr>
        <w:ind w:leftChars="200" w:left="630" w:hangingChars="100" w:hanging="210"/>
        <w:jc w:val="left"/>
      </w:pPr>
      <w:r>
        <w:rPr>
          <w:rFonts w:hint="eastAsia"/>
        </w:rPr>
        <w:t>イ　右の図のように平行四辺形ＡＢＣＤの対角線ＡＣと対角線ＢＤ、線分ＤＥとの交点をそれぞれＧ，Ｈとする。ＡＧ＝３㎝とするとき、ＣＨの長さを求めなさい。</w:t>
      </w:r>
    </w:p>
    <w:p w14:paraId="11B2F84E" w14:textId="77777777" w:rsidR="00642950" w:rsidRDefault="00642950" w:rsidP="00642950">
      <w:pPr>
        <w:jc w:val="left"/>
      </w:pPr>
    </w:p>
    <w:p w14:paraId="48717750" w14:textId="77777777" w:rsidR="00642950" w:rsidRDefault="00642950" w:rsidP="00642950">
      <w:pPr>
        <w:jc w:val="left"/>
      </w:pPr>
    </w:p>
    <w:p w14:paraId="13352DB8" w14:textId="42E4E04A" w:rsidR="00642950" w:rsidRDefault="000C7046" w:rsidP="00642950">
      <w:pPr>
        <w:jc w:val="left"/>
      </w:pPr>
      <w:r>
        <w:rPr>
          <w:noProof/>
        </w:rPr>
        <w:drawing>
          <wp:anchor distT="0" distB="0" distL="0" distR="0" simplePos="0" relativeHeight="251667456" behindDoc="0" locked="0" layoutInCell="1" allowOverlap="0" wp14:anchorId="014203D6" wp14:editId="617D452E">
            <wp:simplePos x="0" y="0"/>
            <wp:positionH relativeFrom="margin">
              <wp:align>right</wp:align>
            </wp:positionH>
            <wp:positionV relativeFrom="paragraph">
              <wp:posOffset>190055</wp:posOffset>
            </wp:positionV>
            <wp:extent cx="1778000" cy="1561465"/>
            <wp:effectExtent l="0" t="0" r="0" b="635"/>
            <wp:wrapSquare wrapText="bothSides"/>
            <wp:docPr id="152922445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E146E" w14:textId="665858E5" w:rsidR="00642950" w:rsidRDefault="00156DC5" w:rsidP="000C7046">
      <w:pPr>
        <w:ind w:left="210" w:hangingChars="100" w:hanging="210"/>
        <w:jc w:val="left"/>
      </w:pPr>
      <w:r w:rsidRPr="000C7046">
        <w:rPr>
          <w:rFonts w:hint="eastAsia"/>
          <w:bdr w:val="single" w:sz="4" w:space="0" w:color="auto"/>
        </w:rPr>
        <w:t>４</w:t>
      </w:r>
      <w:r w:rsidR="00011F5C">
        <w:rPr>
          <w:rFonts w:hint="eastAsia"/>
        </w:rPr>
        <w:t xml:space="preserve">　</w:t>
      </w:r>
      <w:r w:rsidR="008F6BEB">
        <w:rPr>
          <w:rFonts w:hint="eastAsia"/>
        </w:rPr>
        <w:t>1辺の長さがａ㎝の正方形ABCD</w:t>
      </w:r>
      <w:r w:rsidR="00B95371">
        <w:rPr>
          <w:rFonts w:hint="eastAsia"/>
        </w:rPr>
        <w:t>の折り紙がある。この折り紙を点Aと</w:t>
      </w:r>
      <w:r w:rsidR="000C7046">
        <w:rPr>
          <w:rFonts w:hint="eastAsia"/>
        </w:rPr>
        <w:t xml:space="preserve">　　</w:t>
      </w:r>
      <w:r w:rsidR="00B95371">
        <w:rPr>
          <w:rFonts w:hint="eastAsia"/>
        </w:rPr>
        <w:t>点Dが重なるように折り目を付け、</w:t>
      </w:r>
      <w:r w:rsidR="00BE4F8B">
        <w:rPr>
          <w:rFonts w:hint="eastAsia"/>
        </w:rPr>
        <w:t>辺ADの中点Mをとる。次に紙を戻し、</w:t>
      </w:r>
      <w:r w:rsidR="00CF0EEF">
        <w:rPr>
          <w:rFonts w:hint="eastAsia"/>
        </w:rPr>
        <w:t>点Bが点Mに重なるように折</w:t>
      </w:r>
      <w:r w:rsidR="00CB01C4">
        <w:rPr>
          <w:rFonts w:hint="eastAsia"/>
        </w:rPr>
        <w:t>ると図のようになった。このとき、次の問いに答えなさい。</w:t>
      </w:r>
    </w:p>
    <w:p w14:paraId="3F9F9A69" w14:textId="7EB2B2C1" w:rsidR="00CB01C4" w:rsidRDefault="00CB01C4" w:rsidP="00CB01C4">
      <w:pPr>
        <w:ind w:firstLine="210"/>
        <w:jc w:val="left"/>
        <w:rPr>
          <w:rFonts w:hint="eastAsia"/>
        </w:rPr>
      </w:pPr>
      <w:r>
        <w:rPr>
          <w:rFonts w:hint="eastAsia"/>
        </w:rPr>
        <w:t xml:space="preserve">(1)　</w:t>
      </w:r>
      <w:r w:rsidR="002A341A">
        <w:rPr>
          <w:rFonts w:hint="eastAsia"/>
        </w:rPr>
        <w:t>△AEM∽△GFHを証明しなさい。</w:t>
      </w:r>
    </w:p>
    <w:p w14:paraId="05E619FA" w14:textId="6503190C" w:rsidR="00642950" w:rsidRDefault="00642950" w:rsidP="00642950">
      <w:pPr>
        <w:jc w:val="left"/>
      </w:pPr>
    </w:p>
    <w:p w14:paraId="15EBAC75" w14:textId="1D1CA9F5" w:rsidR="00642950" w:rsidRDefault="00642950" w:rsidP="00642950">
      <w:pPr>
        <w:jc w:val="left"/>
      </w:pPr>
    </w:p>
    <w:p w14:paraId="7E3FF873" w14:textId="77777777" w:rsidR="00642950" w:rsidRDefault="00642950" w:rsidP="00642950">
      <w:pPr>
        <w:jc w:val="left"/>
      </w:pPr>
    </w:p>
    <w:p w14:paraId="2617FC45" w14:textId="77777777" w:rsidR="002A341A" w:rsidRDefault="002A341A" w:rsidP="00642950">
      <w:pPr>
        <w:jc w:val="left"/>
      </w:pPr>
    </w:p>
    <w:p w14:paraId="04DC4A9F" w14:textId="77777777" w:rsidR="002A341A" w:rsidRDefault="002A341A" w:rsidP="00642950">
      <w:pPr>
        <w:jc w:val="left"/>
      </w:pPr>
    </w:p>
    <w:p w14:paraId="0E0E3A0C" w14:textId="77777777" w:rsidR="002A341A" w:rsidRDefault="002A341A" w:rsidP="00642950">
      <w:pPr>
        <w:jc w:val="left"/>
      </w:pPr>
    </w:p>
    <w:p w14:paraId="6616FAA5" w14:textId="77777777" w:rsidR="002A341A" w:rsidRDefault="002A341A" w:rsidP="00642950">
      <w:pPr>
        <w:jc w:val="left"/>
      </w:pPr>
    </w:p>
    <w:p w14:paraId="30C69540" w14:textId="77777777" w:rsidR="002A341A" w:rsidRDefault="002A341A" w:rsidP="00642950">
      <w:pPr>
        <w:jc w:val="left"/>
      </w:pPr>
    </w:p>
    <w:p w14:paraId="4B7209E0" w14:textId="1DD2EA76" w:rsidR="002A341A" w:rsidRDefault="00BB07FF" w:rsidP="00642950">
      <w:pPr>
        <w:jc w:val="left"/>
      </w:pPr>
      <w:r>
        <w:rPr>
          <w:rFonts w:hint="eastAsia"/>
        </w:rPr>
        <w:t xml:space="preserve">　(2)　DH:HCを求めなさい。</w:t>
      </w:r>
    </w:p>
    <w:p w14:paraId="2FEF6C20" w14:textId="77777777" w:rsidR="00EE42FB" w:rsidRDefault="00EE42FB" w:rsidP="00642950">
      <w:pPr>
        <w:jc w:val="left"/>
      </w:pPr>
    </w:p>
    <w:p w14:paraId="710E9D87" w14:textId="77777777" w:rsidR="00C32D28" w:rsidRDefault="00C32D28" w:rsidP="00642950">
      <w:pPr>
        <w:jc w:val="left"/>
        <w:rPr>
          <w:rFonts w:hint="eastAsia"/>
        </w:rPr>
      </w:pPr>
    </w:p>
    <w:p w14:paraId="751CB1E2" w14:textId="77777777" w:rsidR="00EE42FB" w:rsidRDefault="00EE42FB" w:rsidP="00EE42FB">
      <w:pPr>
        <w:jc w:val="center"/>
      </w:pPr>
      <w:r>
        <w:rPr>
          <w:rFonts w:hint="eastAsia"/>
        </w:rPr>
        <w:lastRenderedPageBreak/>
        <w:t>証明問題入試対策</w:t>
      </w:r>
    </w:p>
    <w:p w14:paraId="68E13185" w14:textId="751F5C77" w:rsidR="00EE42FB" w:rsidRDefault="00EE42FB" w:rsidP="00EE42FB">
      <w:pPr>
        <w:jc w:val="right"/>
      </w:pPr>
      <w:r>
        <w:rPr>
          <w:rFonts w:hint="eastAsia"/>
        </w:rPr>
        <w:t xml:space="preserve">氏名（　　</w:t>
      </w:r>
      <w:r w:rsidR="00A300DC">
        <w:rPr>
          <w:rFonts w:hint="eastAsia"/>
        </w:rPr>
        <w:t xml:space="preserve">解　答　</w:t>
      </w:r>
      <w:r>
        <w:rPr>
          <w:rFonts w:hint="eastAsia"/>
        </w:rPr>
        <w:t xml:space="preserve">　）</w:t>
      </w:r>
    </w:p>
    <w:p w14:paraId="6441584A" w14:textId="4FD817C7" w:rsidR="00211651" w:rsidRDefault="00EE42FB" w:rsidP="00A647BF">
      <w:pPr>
        <w:spacing w:line="36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046">
        <w:rPr>
          <w:rFonts w:hint="eastAsia"/>
          <w:bdr w:val="single" w:sz="4" w:space="0" w:color="auto"/>
        </w:rPr>
        <w:t>１</w:t>
      </w:r>
      <w:r>
        <w:t xml:space="preserve">　</w:t>
      </w:r>
      <w:r w:rsidR="00A647BF"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2C318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(1)</w:t>
      </w:r>
      <w:r w:rsidR="00A647BF"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△ABFと△EDAにおいて、</w:t>
      </w:r>
    </w:p>
    <w:p w14:paraId="2A76AEDB" w14:textId="77777777" w:rsidR="00211651" w:rsidRDefault="00A647BF" w:rsidP="002C318D">
      <w:pPr>
        <w:spacing w:line="360" w:lineRule="auto"/>
        <w:ind w:firstLineChars="400" w:firstLine="96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仮定よりAD＝BF・・・①</w:t>
      </w:r>
    </w:p>
    <w:p w14:paraId="009B4982" w14:textId="77777777" w:rsidR="00211651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DE＝AB・・・➁</w:t>
      </w:r>
    </w:p>
    <w:p w14:paraId="14AF18B4" w14:textId="77777777" w:rsidR="00981ED9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∠B＝∠D・・・③</w:t>
      </w:r>
    </w:p>
    <w:p w14:paraId="49D7FEBB" w14:textId="77777777" w:rsidR="00981ED9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∠ABF＝∠B－６０・・・④</w:t>
      </w:r>
    </w:p>
    <w:p w14:paraId="3317ECC3" w14:textId="486AF223" w:rsidR="00211651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∠EDA＝∠D－６０・・・⑤</w:t>
      </w:r>
    </w:p>
    <w:p w14:paraId="4D11F806" w14:textId="77777777" w:rsidR="00211651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③、④、⑤より∠ABF＝∠EDA・・・⑥</w:t>
      </w:r>
    </w:p>
    <w:p w14:paraId="685526B0" w14:textId="13AF746B" w:rsidR="00A647BF" w:rsidRPr="00A647BF" w:rsidRDefault="00A647BF" w:rsidP="00211651">
      <w:pPr>
        <w:spacing w:line="360" w:lineRule="auto"/>
        <w:ind w:firstLineChars="700" w:firstLine="16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①、➁、⑥より2組の辺とその間の角がそれぞれ等しいので、△ABF≡△EDA</w:t>
      </w:r>
    </w:p>
    <w:p w14:paraId="25BA2BF8" w14:textId="27BFB1B2" w:rsidR="00A647BF" w:rsidRPr="00A647BF" w:rsidRDefault="00A647BF" w:rsidP="00A647BF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</w:t>
      </w:r>
      <w:r w:rsidR="002C318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(2)</w:t>
      </w: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６０°　　</w:t>
      </w:r>
    </w:p>
    <w:p w14:paraId="6DAE8B77" w14:textId="77777777" w:rsidR="00EE42FB" w:rsidRDefault="00EE42FB" w:rsidP="00EE42FB">
      <w:pPr>
        <w:ind w:firstLineChars="100" w:firstLine="210"/>
        <w:jc w:val="left"/>
      </w:pPr>
    </w:p>
    <w:p w14:paraId="00BE3AFD" w14:textId="69EEF3B5" w:rsidR="00D22168" w:rsidRPr="00D22168" w:rsidRDefault="00EE42FB" w:rsidP="00D22168">
      <w:pPr>
        <w:spacing w:line="36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046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="00D22168"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（1）　仮定よりAD∥BCなので</w:t>
      </w:r>
    </w:p>
    <w:p w14:paraId="49F0137D" w14:textId="77777777" w:rsidR="002E740C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錯覚が等しいことから</w:t>
      </w:r>
    </w:p>
    <w:p w14:paraId="1CE9B42F" w14:textId="4DE449CD" w:rsidR="00D22168" w:rsidRPr="00D22168" w:rsidRDefault="00D22168" w:rsidP="002E740C">
      <w:pPr>
        <w:widowControl/>
        <w:spacing w:line="360" w:lineRule="auto"/>
        <w:ind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∠GBF＝∠ADE・・・①</w:t>
      </w:r>
    </w:p>
    <w:p w14:paraId="407B1BBF" w14:textId="77777777" w:rsidR="002E740C" w:rsidRDefault="00D22168" w:rsidP="002E740C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          G、Fは中点なので、中点連結定理より、GF∥ACで同位角が等しいので</w:t>
      </w:r>
    </w:p>
    <w:p w14:paraId="4CB2325C" w14:textId="019EB464" w:rsidR="00D22168" w:rsidRPr="00D22168" w:rsidRDefault="00D22168" w:rsidP="002E740C">
      <w:pPr>
        <w:widowControl/>
        <w:spacing w:line="360" w:lineRule="auto"/>
        <w:ind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∠GFB＝∠ACF・・・➁</w:t>
      </w:r>
    </w:p>
    <w:p w14:paraId="003C4BF2" w14:textId="77777777" w:rsidR="00981ED9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AB∥CDより錯覚が等しいので</w:t>
      </w:r>
    </w:p>
    <w:p w14:paraId="6B42DD1B" w14:textId="7E5439DA" w:rsidR="00D22168" w:rsidRPr="00D22168" w:rsidRDefault="00D22168" w:rsidP="00981ED9">
      <w:pPr>
        <w:widowControl/>
        <w:spacing w:line="360" w:lineRule="auto"/>
        <w:ind w:firstLineChars="800" w:firstLine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∠ECF＝∠EAD・・・③</w:t>
      </w:r>
    </w:p>
    <w:p w14:paraId="7F2949B1" w14:textId="77777777" w:rsidR="00D22168" w:rsidRPr="00D22168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➁、③より　∠GFB＝∠EAD・・・④</w:t>
      </w:r>
    </w:p>
    <w:p w14:paraId="6DFD194A" w14:textId="77777777" w:rsidR="00D22168" w:rsidRPr="00D22168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①、④より2角が等しいので△ADE∽△FBG</w:t>
      </w:r>
    </w:p>
    <w:p w14:paraId="5FDECDFC" w14:textId="39882A32" w:rsidR="00D22168" w:rsidRPr="00D22168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（2）　５：４</w:t>
      </w:r>
    </w:p>
    <w:p w14:paraId="39592001" w14:textId="7DB6FDB0" w:rsidR="00D22168" w:rsidRPr="00D22168" w:rsidRDefault="00D22168" w:rsidP="00D22168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(3)　３２／３　㎝</w:t>
      </w:r>
      <w:r w:rsidRPr="00D22168">
        <w:rPr>
          <w:rFonts w:ascii="ＭＳ Ｐゴシック" w:eastAsia="ＭＳ Ｐゴシック" w:hAnsi="ＭＳ Ｐゴシック" w:cs="ＭＳ Ｐゴシック"/>
          <w:kern w:val="0"/>
          <w:sz w:val="24"/>
          <w:szCs w:val="24"/>
          <w:vertAlign w:val="superscript"/>
        </w:rPr>
        <w:t>２</w:t>
      </w:r>
    </w:p>
    <w:p w14:paraId="1E95A49E" w14:textId="77777777" w:rsidR="00EE42FB" w:rsidRDefault="00EE42FB" w:rsidP="00EE42FB">
      <w:pPr>
        <w:jc w:val="left"/>
      </w:pPr>
    </w:p>
    <w:p w14:paraId="7F7AFDC5" w14:textId="77777777" w:rsidR="00981ED9" w:rsidRPr="00981ED9" w:rsidRDefault="00EE42FB" w:rsidP="00981ED9">
      <w:pPr>
        <w:spacing w:line="360" w:lineRule="auto"/>
        <w:ind w:left="1470" w:hangingChars="700" w:hanging="147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046"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="00981ED9"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（1）　省略　　四角形ABEDが円周角の定理の逆で円に内接する四角形になることに着目し、証明を進める。進め方によっては「2辺とその間の角」「1辺とその両端の角」のどちらかの証明になる。</w:t>
      </w:r>
    </w:p>
    <w:p w14:paraId="2C666541" w14:textId="77777777" w:rsidR="00981ED9" w:rsidRPr="00981ED9" w:rsidRDefault="00981ED9" w:rsidP="00981ED9">
      <w:pPr>
        <w:widowControl/>
        <w:spacing w:line="360" w:lineRule="auto"/>
        <w:ind w:left="1920" w:hangingChars="800" w:hanging="19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t xml:space="preserve">　　（2）　ア　５：３　　　(1)で証明した△AED≡△DECを利用する。下の図で、黄色は二つの合同な三角形の重なっている部分。残りのオレンジ色の面積を足すと、緑色に等しくなる。</w:t>
      </w:r>
    </w:p>
    <w:p w14:paraId="1B156E70" w14:textId="12705CAA" w:rsidR="00981ED9" w:rsidRPr="00981ED9" w:rsidRDefault="00981ED9" w:rsidP="00981ED9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Pr="00981ED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5A83D404" wp14:editId="300E1ACF">
            <wp:extent cx="2930948" cy="1715334"/>
            <wp:effectExtent l="0" t="0" r="317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397" cy="17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A83D9" w14:textId="77777777" w:rsidR="00981ED9" w:rsidRPr="00981ED9" w:rsidRDefault="00981ED9" w:rsidP="00981ED9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イ　１２／７㎝　</w:t>
      </w:r>
    </w:p>
    <w:p w14:paraId="7FE0E868" w14:textId="77777777" w:rsidR="00981ED9" w:rsidRPr="00981ED9" w:rsidRDefault="00981ED9" w:rsidP="00981ED9">
      <w:pPr>
        <w:widowControl/>
        <w:spacing w:line="360" w:lineRule="auto"/>
        <w:ind w:left="72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　　　ＡＤ：ＢＥ＝５：３より、ＡＤ：ＥＣ＝５：２。よってＡＨ：ＣＨ＝５：２。ＡＣ全体を７等分したうちの半分（７／２）が３㎝なので、７／２：３＝２：ｘを求める。</w:t>
      </w:r>
    </w:p>
    <w:p w14:paraId="7240D00B" w14:textId="77777777" w:rsidR="00981ED9" w:rsidRPr="00981ED9" w:rsidRDefault="00981ED9" w:rsidP="00981ED9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81E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14:paraId="4105DAA5" w14:textId="6C079818" w:rsidR="00210105" w:rsidRDefault="00EE42FB" w:rsidP="00210105">
      <w:pPr>
        <w:spacing w:line="360" w:lineRule="auto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046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</w:t>
      </w:r>
      <w:r w:rsidR="00210105"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21010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(1)</w:t>
      </w:r>
      <w:r w:rsidR="00210105"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△AEMと△GFHにおいて</w:t>
      </w:r>
    </w:p>
    <w:p w14:paraId="463252B5" w14:textId="77777777" w:rsid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仮定より∠A＝∠G＝９０°・・・①</w:t>
      </w:r>
    </w:p>
    <w:p w14:paraId="5BBF37F7" w14:textId="77777777" w:rsid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内角と外角の性質より</w:t>
      </w:r>
    </w:p>
    <w:p w14:paraId="176CC90F" w14:textId="77777777" w:rsid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∠AME＋９０°＝９０°＋∠DHM、 よって∠AME＝∠DHM・・・➁</w:t>
      </w:r>
    </w:p>
    <w:p w14:paraId="696717A6" w14:textId="77777777" w:rsid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対頂角なので∠DHM＝∠GHF・・・③</w:t>
      </w:r>
    </w:p>
    <w:p w14:paraId="608B1E51" w14:textId="77777777" w:rsid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➁、③より∠AME＝∠GHF・・・④</w:t>
      </w:r>
    </w:p>
    <w:p w14:paraId="24F3CAA9" w14:textId="18ADD9D9" w:rsidR="00210105" w:rsidRPr="00210105" w:rsidRDefault="00210105" w:rsidP="00210105">
      <w:pPr>
        <w:spacing w:line="360" w:lineRule="auto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①、④より2組の角がそれぞれ等しいので、△AEM∽△GFH</w:t>
      </w:r>
    </w:p>
    <w:p w14:paraId="747A18A3" w14:textId="77777777" w:rsidR="006D28FE" w:rsidRDefault="00210105" w:rsidP="00210105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　</w:t>
      </w:r>
      <w:r w:rsidR="002A66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(2)</w:t>
      </w: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DH:HC＝２：１</w:t>
      </w:r>
    </w:p>
    <w:p w14:paraId="37B28E2F" w14:textId="22142AA4" w:rsidR="00210105" w:rsidRPr="00210105" w:rsidRDefault="006D28FE" w:rsidP="003D315D">
      <w:pPr>
        <w:widowControl/>
        <w:spacing w:line="360" w:lineRule="auto"/>
        <w:ind w:left="72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EB＝ｘとすると、</w:t>
      </w:r>
      <w:r w:rsidR="00567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直角三角形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△ＡＥＭで、</w:t>
      </w:r>
      <w:r w:rsidR="00CD412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ＡＭ＝ａ／２、ＥＡ＝ａ－ｘ、</w:t>
      </w:r>
      <w:r w:rsidR="0056729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ＭＥ＝ｘで、</w:t>
      </w:r>
      <w:r w:rsidR="003D31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三平方の定理より</w:t>
      </w:r>
      <w:r w:rsidR="00210105"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3D31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（ａ／２）</w:t>
      </w:r>
      <w:r w:rsidR="003D315D" w:rsidRPr="007765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vertAlign w:val="superscript"/>
        </w:rPr>
        <w:t>２</w:t>
      </w:r>
      <w:r w:rsidR="003D31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＋（ａ－ｘ）</w:t>
      </w:r>
      <w:r w:rsidR="003D315D" w:rsidRPr="007765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vertAlign w:val="superscript"/>
        </w:rPr>
        <w:t>２</w:t>
      </w:r>
      <w:r w:rsidR="003D315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＝</w:t>
      </w:r>
      <w:r w:rsidR="001A450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ｘ</w:t>
      </w:r>
      <w:r w:rsidR="001A450B" w:rsidRPr="007765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vertAlign w:val="superscript"/>
        </w:rPr>
        <w:t>２</w:t>
      </w:r>
      <w:r w:rsidR="001A450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からｘ＝（５／８）ａが求まる。</w:t>
      </w:r>
      <w:r w:rsidR="0077651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△ＡＥＭと△</w:t>
      </w:r>
      <w:r w:rsidR="0028613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ＭＤＨの比からＤＨを求める</w:t>
      </w:r>
      <w:r w:rsidR="00E57F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14:paraId="58058447" w14:textId="763841E1" w:rsidR="00210105" w:rsidRPr="00210105" w:rsidRDefault="00210105" w:rsidP="00210105">
      <w:pPr>
        <w:widowControl/>
        <w:spacing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21010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2A66B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</w:t>
      </w:r>
    </w:p>
    <w:p w14:paraId="04ACD2B9" w14:textId="77777777" w:rsidR="00EE42FB" w:rsidRDefault="00EE42FB" w:rsidP="00642950">
      <w:pPr>
        <w:jc w:val="left"/>
      </w:pPr>
    </w:p>
    <w:p w14:paraId="3896F324" w14:textId="77777777" w:rsidR="004B4F9D" w:rsidRPr="00EE42FB" w:rsidRDefault="004B4F9D" w:rsidP="00642950">
      <w:pPr>
        <w:jc w:val="left"/>
        <w:rPr>
          <w:rFonts w:hint="eastAsia"/>
        </w:rPr>
      </w:pPr>
    </w:p>
    <w:sectPr w:rsidR="004B4F9D" w:rsidRPr="00EE42FB" w:rsidSect="00C9301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D62"/>
    <w:multiLevelType w:val="hybridMultilevel"/>
    <w:tmpl w:val="5562F834"/>
    <w:lvl w:ilvl="0" w:tplc="ECBEE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D011ED"/>
    <w:multiLevelType w:val="hybridMultilevel"/>
    <w:tmpl w:val="FEF2354C"/>
    <w:lvl w:ilvl="0" w:tplc="9EA23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11395280">
    <w:abstractNumId w:val="1"/>
  </w:num>
  <w:num w:numId="2" w16cid:durableId="199374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D4"/>
    <w:rsid w:val="00011F5C"/>
    <w:rsid w:val="00092911"/>
    <w:rsid w:val="000C7046"/>
    <w:rsid w:val="000F3327"/>
    <w:rsid w:val="00156DC5"/>
    <w:rsid w:val="001A450B"/>
    <w:rsid w:val="001B2DFD"/>
    <w:rsid w:val="001E55F0"/>
    <w:rsid w:val="00210105"/>
    <w:rsid w:val="00211651"/>
    <w:rsid w:val="00286132"/>
    <w:rsid w:val="002A341A"/>
    <w:rsid w:val="002A66B0"/>
    <w:rsid w:val="002C318D"/>
    <w:rsid w:val="002E740C"/>
    <w:rsid w:val="00326806"/>
    <w:rsid w:val="003566D4"/>
    <w:rsid w:val="003D11D8"/>
    <w:rsid w:val="003D315D"/>
    <w:rsid w:val="004B4F9D"/>
    <w:rsid w:val="00567295"/>
    <w:rsid w:val="00642950"/>
    <w:rsid w:val="006D28FE"/>
    <w:rsid w:val="00765953"/>
    <w:rsid w:val="00776519"/>
    <w:rsid w:val="00784D0F"/>
    <w:rsid w:val="008A0277"/>
    <w:rsid w:val="008F6BEB"/>
    <w:rsid w:val="00957019"/>
    <w:rsid w:val="00981ED9"/>
    <w:rsid w:val="00A300DC"/>
    <w:rsid w:val="00A647BF"/>
    <w:rsid w:val="00B0718B"/>
    <w:rsid w:val="00B95371"/>
    <w:rsid w:val="00BB07FF"/>
    <w:rsid w:val="00BE4F8B"/>
    <w:rsid w:val="00C32D28"/>
    <w:rsid w:val="00C93012"/>
    <w:rsid w:val="00CB01C4"/>
    <w:rsid w:val="00CD4126"/>
    <w:rsid w:val="00CF0EEF"/>
    <w:rsid w:val="00D22168"/>
    <w:rsid w:val="00DD4650"/>
    <w:rsid w:val="00E57FAB"/>
    <w:rsid w:val="00EE42FB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78BB4"/>
  <w15:chartTrackingRefBased/>
  <w15:docId w15:val="{90723825-885E-4831-A9BD-31D54F2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和明 前神</dc:creator>
  <cp:keywords/>
  <dc:description/>
  <cp:lastModifiedBy>和明 前神</cp:lastModifiedBy>
  <cp:revision>43</cp:revision>
  <dcterms:created xsi:type="dcterms:W3CDTF">2024-01-18T02:05:00Z</dcterms:created>
  <dcterms:modified xsi:type="dcterms:W3CDTF">2024-01-18T04:59:00Z</dcterms:modified>
</cp:coreProperties>
</file>