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A" w:rsidRDefault="005D062A">
      <w:pPr>
        <w:rPr>
          <w:rFonts w:hint="eastAsia"/>
        </w:rPr>
      </w:pPr>
    </w:p>
    <w:p w:rsidR="005D062A" w:rsidRDefault="005D062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F76A0" wp14:editId="7726C42B">
            <wp:simplePos x="0" y="0"/>
            <wp:positionH relativeFrom="column">
              <wp:posOffset>-146685</wp:posOffset>
            </wp:positionH>
            <wp:positionV relativeFrom="paragraph">
              <wp:posOffset>43815</wp:posOffset>
            </wp:positionV>
            <wp:extent cx="2780030" cy="3952875"/>
            <wp:effectExtent l="0" t="0" r="1270" b="9525"/>
            <wp:wrapNone/>
            <wp:docPr id="4" name="irc_mi" descr="http://blog-imgs-32.fc2.com/a/y/a/ayaririn/WS000093.jp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rc_mi" descr="http://blog-imgs-32.fc2.com/a/y/a/ayaririn/WS000093.jpg">
                      <a:hlinkClick r:id="rId5"/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090"/>
                    <a:stretch/>
                  </pic:blipFill>
                  <pic:spPr bwMode="auto">
                    <a:xfrm>
                      <a:off x="0" y="0"/>
                      <a:ext cx="278003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62A" w:rsidRDefault="005D062A"/>
    <w:tbl>
      <w:tblPr>
        <w:tblStyle w:val="a5"/>
        <w:tblW w:w="0" w:type="auto"/>
        <w:tblInd w:w="4219" w:type="dxa"/>
        <w:tblLook w:val="04A0" w:firstRow="1" w:lastRow="0" w:firstColumn="1" w:lastColumn="0" w:noHBand="0" w:noVBand="1"/>
      </w:tblPr>
      <w:tblGrid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99"/>
      </w:tblGrid>
      <w:tr w:rsidR="005D062A" w:rsidTr="005D062A"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口</w:t>
            </w:r>
          </w:p>
        </w:tc>
        <w:tc>
          <w:tcPr>
            <w:tcW w:w="914" w:type="dxa"/>
          </w:tcPr>
          <w:p w:rsidR="005D062A" w:rsidRDefault="005D062A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口</w:t>
            </w:r>
          </w:p>
        </w:tc>
        <w:tc>
          <w:tcPr>
            <w:tcW w:w="914" w:type="dxa"/>
          </w:tcPr>
          <w:p w:rsidR="005D062A" w:rsidRDefault="005D062A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口</w:t>
            </w:r>
          </w:p>
        </w:tc>
        <w:tc>
          <w:tcPr>
            <w:tcW w:w="913" w:type="dxa"/>
          </w:tcPr>
          <w:p w:rsidR="005D062A" w:rsidRDefault="005D062A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口</w:t>
            </w:r>
          </w:p>
        </w:tc>
        <w:tc>
          <w:tcPr>
            <w:tcW w:w="914" w:type="dxa"/>
          </w:tcPr>
          <w:p w:rsidR="005D062A" w:rsidRDefault="005D062A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口</w:t>
            </w:r>
          </w:p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  <w:tr w:rsidR="005D062A" w:rsidTr="005D062A"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3" w:type="dxa"/>
          </w:tcPr>
          <w:p w:rsidR="005D062A" w:rsidRDefault="005D062A"/>
        </w:tc>
        <w:tc>
          <w:tcPr>
            <w:tcW w:w="914" w:type="dxa"/>
          </w:tcPr>
          <w:p w:rsidR="005D062A" w:rsidRDefault="005D062A"/>
        </w:tc>
      </w:tr>
    </w:tbl>
    <w:p w:rsidR="00F61563" w:rsidRDefault="00F61563"/>
    <w:sectPr w:rsidR="00F61563" w:rsidSect="006A12D3">
      <w:pgSz w:w="14571" w:h="10319" w:orient="landscape" w:code="13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2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12D3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6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6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0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jp/url?sa=i&amp;rct=j&amp;q=%E3%82%B5%E3%83%83%E3%82%AB%E3%83%BC%E3%81%8F%E3%81%98&amp;source=images&amp;cd=&amp;cad=rja&amp;docid=O_vvEov6hMXa1M&amp;tbnid=PomzyOygydCpMM:&amp;ved=0CAUQjRw&amp;url=http://ayaririn.blog86.fc2.com/blog-entry-229.html&amp;ei=p-oRUb_YBIX3lAWFk4CgDw&amp;psig=AFQjCNGJrsisIImqlsHhGzaBuAjf649TAA&amp;ust=1360214955911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2013-02-06T05:54:00Z</dcterms:created>
  <dcterms:modified xsi:type="dcterms:W3CDTF">2013-02-06T05:59:00Z</dcterms:modified>
</cp:coreProperties>
</file>