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5B" w:rsidRPr="00C46FE0" w:rsidRDefault="00C31A7C" w:rsidP="00C46FE0">
      <w:pPr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40"/>
        </w:rPr>
        <w:t>数学科　３年　第１学期期末テスト　問題用紙</w:t>
      </w:r>
      <w:r w:rsidRPr="00DD7610">
        <w:rPr>
          <w:rFonts w:asciiTheme="majorEastAsia" w:eastAsiaTheme="majorEastAsia" w:hAnsiTheme="majorEastAsia" w:cs="ＭＳ 明朝"/>
          <w:color w:val="000000"/>
          <w:kern w:val="0"/>
          <w:sz w:val="14"/>
          <w:szCs w:val="21"/>
        </w:rPr>
        <w:t xml:space="preserve"> 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 w:val="14"/>
          <w:szCs w:val="21"/>
        </w:rPr>
        <w:t xml:space="preserve">　　　　　</w:t>
      </w:r>
      <w:r w:rsidRPr="00DD7610">
        <w:rPr>
          <w:rFonts w:asciiTheme="majorEastAsia" w:eastAsiaTheme="majorEastAsia" w:hAnsiTheme="majorEastAsia" w:cs="ＭＳ 明朝"/>
          <w:color w:val="000000"/>
          <w:kern w:val="0"/>
          <w:sz w:val="14"/>
          <w:szCs w:val="21"/>
        </w:rPr>
        <w:t xml:space="preserve"> 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Ｈ２</w:t>
      </w:r>
      <w:r w:rsidR="00126959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８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．</w:t>
      </w:r>
      <w:r w:rsidR="00126959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７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．</w:t>
      </w:r>
      <w:r w:rsidR="00126959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４</w:t>
      </w:r>
    </w:p>
    <w:p w:rsidR="00DD7610" w:rsidRDefault="00DD7610" w:rsidP="00C46FE0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　　）番　氏名（　　　　　　　　　　）</w:t>
      </w:r>
    </w:p>
    <w:p w:rsidR="00126959" w:rsidRPr="0098031E" w:rsidRDefault="00126959" w:rsidP="00126959">
      <w:pPr>
        <w:jc w:val="center"/>
        <w:rPr>
          <w:rFonts w:asciiTheme="majorEastAsia" w:eastAsiaTheme="majorEastAsia" w:hAnsiTheme="majorEastAsia"/>
          <w:shd w:val="pct15" w:color="auto" w:fill="FFFFFF"/>
        </w:rPr>
      </w:pPr>
      <w:r w:rsidRPr="0098031E">
        <w:rPr>
          <w:rFonts w:asciiTheme="majorEastAsia" w:eastAsiaTheme="majorEastAsia" w:hAnsiTheme="majorEastAsia" w:hint="eastAsia"/>
          <w:shd w:val="pct15" w:color="auto" w:fill="FFFFFF"/>
        </w:rPr>
        <w:t>※　答えはすべて解答用紙に分かりやすく記入してください。</w:t>
      </w:r>
    </w:p>
    <w:p w:rsidR="00C31A7C" w:rsidRDefault="00C31A7C" w:rsidP="00C31A7C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1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次の問に答え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なさい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p w:rsidR="00735F9E" w:rsidRDefault="00126959" w:rsidP="00DD7610">
      <w:pPr>
        <w:ind w:leftChars="50" w:left="315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</w:t>
      </w:r>
      <w:r w:rsidR="00735F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461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次の①～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⑨</w:t>
      </w:r>
      <w:r w:rsidR="00461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にあてはまる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数や</w:t>
      </w:r>
      <w:r w:rsidR="00461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言葉を下の語群から選び記号で答えなさい。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ただし、⑩は解答用紙に直接書きなさい。</w:t>
      </w:r>
    </w:p>
    <w:p w:rsidR="00126959" w:rsidRDefault="00126959" w:rsidP="00126959">
      <w:pPr>
        <w:ind w:leftChars="50" w:left="315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分数の形で表すことのできる数を（　①　）といい、分数の形で表すことのできない数を（　②　）という。分数で表すことができない数には（　③　）や（　④　）などがある。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2"/>
                <w:szCs w:val="21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2"/>
                <w:szCs w:val="21"/>
              </w:rPr>
              <m:t>８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を小数で表すと（　⑤　）となりわり切れる。このような小数を（　⑥　）といい、限りなく続く小数を（　⑦　）という。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2"/>
                <w:szCs w:val="21"/>
              </w:rPr>
              <m:t>８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2"/>
                <w:szCs w:val="21"/>
              </w:rPr>
              <m:t>３３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は少数で表すと（　⑧　）となり、あるくらいから決まった数が繰り返されるので、このような数を（　⑨　）といい、（　⑩　）のように、繰り返される小数部分の両端の数字の上に点をつけて表す。</w:t>
      </w:r>
    </w:p>
    <w:p w:rsidR="00126959" w:rsidRDefault="00461C08" w:rsidP="00461C0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61C08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E5A3C1" wp14:editId="55C7E0C7">
                <wp:simplePos x="0" y="0"/>
                <wp:positionH relativeFrom="column">
                  <wp:posOffset>15420</wp:posOffset>
                </wp:positionH>
                <wp:positionV relativeFrom="paragraph">
                  <wp:posOffset>75182</wp:posOffset>
                </wp:positionV>
                <wp:extent cx="5546785" cy="698739"/>
                <wp:effectExtent l="0" t="0" r="15875" b="254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85" cy="6987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59" w:rsidRDefault="00461C08" w:rsidP="00461C08">
                            <w:r>
                              <w:rPr>
                                <w:rFonts w:hint="eastAsia"/>
                              </w:rPr>
                              <w:t xml:space="preserve">ア　有理数　　イ　きゅうり数　　ウ　無理数　　エ　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hint="eastAsia"/>
                              </w:rPr>
                              <w:t xml:space="preserve">　　オ　有限小数</w:t>
                            </w:r>
                          </w:p>
                          <w:p w:rsidR="00461C08" w:rsidRDefault="00461C08" w:rsidP="00461C08">
                            <w:r>
                              <w:rPr>
                                <w:rFonts w:hint="eastAsia"/>
                              </w:rPr>
                              <w:t>カ　無限小数　　キ　循環しない小数　　ク　循環小数　　ケ　ダンカン小数</w:t>
                            </w:r>
                            <w:r w:rsidR="00126959">
                              <w:rPr>
                                <w:rFonts w:hint="eastAsia"/>
                              </w:rPr>
                              <w:t xml:space="preserve">　コ　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e>
                              </m:rad>
                            </m:oMath>
                          </w:p>
                          <w:p w:rsidR="00126959" w:rsidRPr="00461C08" w:rsidRDefault="00126959" w:rsidP="00461C08">
                            <w:r>
                              <w:rPr>
                                <w:rFonts w:hint="eastAsia"/>
                              </w:rPr>
                              <w:t xml:space="preserve">サ　π　　シ　</w:t>
                            </w:r>
                            <w:r>
                              <w:rPr>
                                <w:rFonts w:hint="eastAsia"/>
                              </w:rPr>
                              <w:t>0.375</w:t>
                            </w:r>
                            <w:r>
                              <w:rPr>
                                <w:rFonts w:hint="eastAsia"/>
                              </w:rPr>
                              <w:t xml:space="preserve">　　ス　</w:t>
                            </w:r>
                            <w:r>
                              <w:rPr>
                                <w:rFonts w:hint="eastAsia"/>
                              </w:rPr>
                              <w:t>0.125</w:t>
                            </w:r>
                            <w:r>
                              <w:rPr>
                                <w:rFonts w:hint="eastAsia"/>
                              </w:rPr>
                              <w:t xml:space="preserve">　　セ　</w:t>
                            </w:r>
                            <w:r>
                              <w:rPr>
                                <w:rFonts w:hint="eastAsia"/>
                              </w:rPr>
                              <w:t>0.345345</w:t>
                            </w:r>
                            <w:r>
                              <w:rPr>
                                <w:rFonts w:hint="eastAsia"/>
                              </w:rPr>
                              <w:t xml:space="preserve">…　　ソ　</w:t>
                            </w:r>
                            <w:r>
                              <w:rPr>
                                <w:rFonts w:hint="eastAsia"/>
                              </w:rPr>
                              <w:t>0.242424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.2pt;margin-top:5.9pt;width:436.75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" filled="f" strokecolor="black [3213]">
                <v:textbox>
                  <w:txbxContent>
                    <w:p w:rsidR="00126959" w:rsidRDefault="00461C08" w:rsidP="00461C08">
                      <w:r>
                        <w:rPr>
                          <w:rFonts w:hint="eastAsia"/>
                        </w:rPr>
                        <w:t xml:space="preserve">ア　有理数　　イ　きゅうり数　　ウ　無理数　　エ　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hint="eastAsia"/>
                        </w:rPr>
                        <w:t xml:space="preserve">　　オ　有限小数</w:t>
                      </w:r>
                    </w:p>
                    <w:p w:rsidR="00461C08" w:rsidRDefault="00461C08" w:rsidP="00461C08">
                      <w:r>
                        <w:rPr>
                          <w:rFonts w:hint="eastAsia"/>
                        </w:rPr>
                        <w:t>カ　無限小数　　キ　循環しない小数　　ク　循環小数　　ケ　ダンカン小数</w:t>
                      </w:r>
                      <w:r w:rsidR="00126959">
                        <w:rPr>
                          <w:rFonts w:hint="eastAsia"/>
                        </w:rPr>
                        <w:t xml:space="preserve">　コ　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9</m:t>
                            </m:r>
                          </m:e>
                        </m:rad>
                      </m:oMath>
                    </w:p>
                    <w:p w:rsidR="00126959" w:rsidRPr="00461C08" w:rsidRDefault="00126959" w:rsidP="00461C08">
                      <w:r>
                        <w:rPr>
                          <w:rFonts w:hint="eastAsia"/>
                        </w:rPr>
                        <w:t xml:space="preserve">サ　π　　シ　</w:t>
                      </w:r>
                      <w:r>
                        <w:rPr>
                          <w:rFonts w:hint="eastAsia"/>
                        </w:rPr>
                        <w:t>0.375</w:t>
                      </w:r>
                      <w:r>
                        <w:rPr>
                          <w:rFonts w:hint="eastAsia"/>
                        </w:rPr>
                        <w:t xml:space="preserve">　　ス　</w:t>
                      </w:r>
                      <w:r>
                        <w:rPr>
                          <w:rFonts w:hint="eastAsia"/>
                        </w:rPr>
                        <w:t>0.125</w:t>
                      </w:r>
                      <w:r>
                        <w:rPr>
                          <w:rFonts w:hint="eastAsia"/>
                        </w:rPr>
                        <w:t xml:space="preserve">　　セ　</w:t>
                      </w:r>
                      <w:r>
                        <w:rPr>
                          <w:rFonts w:hint="eastAsia"/>
                        </w:rPr>
                        <w:t>0.345345</w:t>
                      </w:r>
                      <w:r>
                        <w:rPr>
                          <w:rFonts w:hint="eastAsia"/>
                        </w:rPr>
                        <w:t xml:space="preserve">…　　ソ　</w:t>
                      </w:r>
                      <w:r>
                        <w:rPr>
                          <w:rFonts w:hint="eastAsia"/>
                        </w:rPr>
                        <w:t>0.242424</w:t>
                      </w: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126959" w:rsidRDefault="00126959" w:rsidP="00461C0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26959" w:rsidRDefault="00126959" w:rsidP="00461C0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26959" w:rsidRDefault="00126959" w:rsidP="00461C0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D7610" w:rsidRDefault="00DD7610" w:rsidP="00DD7610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DD7610" w:rsidRDefault="00DD7610" w:rsidP="00DD761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2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次の問に答えなさい。</w:t>
      </w:r>
      <w:r w:rsidR="00C46FE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</w:t>
      </w:r>
    </w:p>
    <w:p w:rsidR="00C31A7C" w:rsidRPr="00C31A7C" w:rsidRDefault="00A708F8" w:rsidP="00DD7610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DD76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1269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DD76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D11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64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の平方根を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いいなさ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DD76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    </w:t>
      </w:r>
      <w:r w:rsidR="001269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DD76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</w:t>
      </w:r>
      <w:r w:rsidR="001269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36</m:t>
            </m:r>
          </m:e>
        </m:rad>
      </m:oMath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を根号を用いずに表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46FE0" w:rsidRPr="00C46FE0" w:rsidRDefault="00126959" w:rsidP="00C46FE0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8D11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 w:rsidR="00DD76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) 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15</m:t>
            </m:r>
          </m:e>
        </m:rad>
      </m:oMath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、3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</m:oMath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の大小関係を不等号を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 (4)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18</m:t>
                </m:r>
              </m:e>
            </m:rad>
          </m:den>
        </m:f>
      </m:oMath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を</w:t>
      </w:r>
      <w:r w:rsidR="00C46FE0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有理化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="00C46FE0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C31A7C" w:rsidRPr="009A5946" w:rsidRDefault="00C31A7C" w:rsidP="009A5946">
      <w:pPr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用いて表しなさい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="009A594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(5)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80</m:t>
            </m:r>
          </m:e>
        </m:rad>
      </m:oMath>
      <w:r w:rsidR="009A5946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a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b</m:t>
            </m:r>
          </m:e>
        </m:rad>
      </m:oMath>
      <w:r w:rsidR="009A594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の形にしなさい。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</w:t>
      </w:r>
    </w:p>
    <w:p w:rsidR="00A708F8" w:rsidRPr="009C074C" w:rsidRDefault="00A708F8" w:rsidP="0098031E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DD7610" w:rsidRDefault="00DD7610" w:rsidP="00C31A7C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3</w:t>
      </w:r>
      <w:r w:rsidR="00C31A7C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 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次の式を展開または簡単に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しなさい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p w:rsidR="00C31A7C" w:rsidRPr="00C31A7C" w:rsidRDefault="00126959" w:rsidP="00A708F8">
      <w:pPr>
        <w:ind w:leftChars="100" w:left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５ｘ（ｘ－３ｙ）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１２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ｙ－６ｘｙ）÷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３ｘｙ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（ｘ－７）（ｘ＋９）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       　　　　(4)　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（ｘ＋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 xml:space="preserve">  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(5)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708F8" w:rsidRP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（４ｘ＋５ｙ）（４ｘ－５ｙ）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 xml:space="preserve">　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461C08" w:rsidRDefault="00461C08" w:rsidP="00C31A7C">
      <w:pPr>
        <w:jc w:val="lef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</w:p>
    <w:p w:rsidR="00C31A7C" w:rsidRPr="00DD7610" w:rsidRDefault="00DD7610" w:rsidP="00C31A7C">
      <w:pPr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DD7610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4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次の式を因数分解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しなさい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p w:rsidR="00C31A7C" w:rsidRPr="00C31A7C" w:rsidRDefault="00126959" w:rsidP="00126959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＋１２ａｂ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(2)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ｘ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－ｘ－７２</w:t>
      </w:r>
    </w:p>
    <w:p w:rsidR="00C31A7C" w:rsidRPr="00C31A7C" w:rsidRDefault="00A708F8" w:rsidP="00A708F8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４ｘ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＋１２ｘｙ＋９ｙ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(4)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－４ｂ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</w:p>
    <w:p w:rsidR="00A708F8" w:rsidRPr="00A708F8" w:rsidRDefault="00A708F8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 (5)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ａｘ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－１０ａｘ＋１６ａ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(6)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ａｘ－ａｙ＋ｂｘ－ｂｙ</w:t>
      </w:r>
    </w:p>
    <w:p w:rsidR="00C46FE0" w:rsidRDefault="00C46FE0" w:rsidP="002021A4">
      <w:pPr>
        <w:ind w:left="424" w:hangingChars="100" w:hanging="424"/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C31A7C" w:rsidRPr="00DD7610" w:rsidRDefault="00DD7610" w:rsidP="002021A4">
      <w:pPr>
        <w:ind w:left="424" w:hangingChars="100" w:hanging="424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DD7610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5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次の計算を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しなさい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。ただし、根号の中をできるだけ簡単にすること、また、分母に根号を含まない形にすること。</w:t>
      </w:r>
    </w:p>
    <w:p w:rsidR="00126959" w:rsidRPr="0098031E" w:rsidRDefault="00126959" w:rsidP="00126959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8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×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6</m:t>
            </m:r>
          </m:e>
        </m:rad>
      </m:oMath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72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÷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24</m:t>
            </m:r>
          </m:e>
        </m:rad>
      </m:oMath>
    </w:p>
    <w:p w:rsidR="00A708F8" w:rsidRDefault="00A708F8" w:rsidP="00A708F8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(3)　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2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÷</m:t>
        </m:r>
        <m:d>
          <m:dPr>
            <m:ctrlPr>
              <w:rPr>
                <w:rFonts w:ascii="Cambria Math" w:eastAsia="ＭＳ 明朝" w:hAnsi="Cambria Math" w:cs="ＭＳ 明朝"/>
                <w:i/>
                <w:color w:val="000000"/>
                <w:kern w:val="0"/>
                <w:szCs w:val="21"/>
              </w:rPr>
            </m:ctrlPr>
          </m:dPr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-</m:t>
            </m:r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Cs w:val="21"/>
                  </w:rPr>
                  <m:t>6</m:t>
                </m:r>
              </m:e>
            </m:rad>
          </m:e>
        </m: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×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(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9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10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)</m:t>
        </m:r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(4)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48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54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27</m:t>
            </m:r>
          </m:e>
        </m:rad>
      </m:oMath>
    </w:p>
    <w:p w:rsidR="00A708F8" w:rsidRPr="00A708F8" w:rsidRDefault="00A708F8" w:rsidP="00126959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vertAlign w:val="superscript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(5)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2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 w:val="22"/>
                <w:szCs w:val="21"/>
              </w:rPr>
              <m:t>40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 w:val="22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2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５</m:t>
                </m:r>
              </m:den>
            </m:f>
          </m:e>
        </m:rad>
      </m:oMath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　　　　　　　　　</w:t>
      </w:r>
      <w:r w:rsidR="00C46FE0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　　 </w:t>
      </w:r>
      <w:r w:rsidR="00C46FE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(6) 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12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8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3</m:t>
            </m:r>
          </m:e>
        </m:rad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</m:oMath>
    </w:p>
    <w:p w:rsidR="00C31A7C" w:rsidRDefault="00A708F8" w:rsidP="00C31A7C">
      <w:pPr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 (7)  </w:t>
      </w:r>
      <m:oMath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4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+4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</m:oMath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(8)　</w:t>
      </w:r>
      <m:oMath>
        <m:d>
          <m:dPr>
            <m:ctrlPr>
              <w:rPr>
                <w:rFonts w:ascii="Cambria Math" w:eastAsia="ＭＳ 明朝" w:hAnsi="Cambria Math" w:cs="ＭＳ 明朝"/>
                <w:i/>
                <w:color w:val="000000"/>
                <w:kern w:val="0"/>
                <w:szCs w:val="21"/>
              </w:rPr>
            </m:ctrlPr>
          </m:dPr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Cs w:val="21"/>
                  </w:rPr>
                  <m:t>2</m:t>
                </m:r>
              </m:e>
            </m:rad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-</m:t>
            </m:r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e>
        </m:d>
      </m:oMath>
      <w:r w:rsidRPr="00A708F8">
        <w:rPr>
          <w:rFonts w:ascii="ＭＳ 明朝" w:eastAsia="ＭＳ 明朝" w:hAnsi="Times New Roman" w:cs="Times New Roman" w:hint="eastAsia"/>
          <w:color w:val="000000"/>
          <w:kern w:val="0"/>
          <w:szCs w:val="21"/>
          <w:vertAlign w:val="superscript"/>
        </w:rPr>
        <w:t>2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－</w:t>
      </w:r>
      <m:oMath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+3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8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w:br/>
        </m:r>
      </m:oMath>
      <w:r w:rsidR="00DD7610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lastRenderedPageBreak/>
        <w:t>6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次の問いに答え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なさい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p w:rsidR="00DD7610" w:rsidRDefault="00DD7610" w:rsidP="00C31A7C">
      <w:pPr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D761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(1)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a=2.5のとき、(a＋3)(a－2)－a(a－3)の値を求めなさい。</w:t>
      </w:r>
    </w:p>
    <w:p w:rsidR="00DD7610" w:rsidRDefault="00DD7610" w:rsidP="00C31A7C">
      <w:pPr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(2)　因数分解を利用して57</w:t>
      </w:r>
      <w:r w:rsidRPr="00DD7610">
        <w:rPr>
          <w:rFonts w:asciiTheme="minorEastAsia" w:hAnsiTheme="minorEastAsia" w:cs="ＭＳ 明朝" w:hint="eastAsia"/>
          <w:color w:val="000000"/>
          <w:kern w:val="0"/>
          <w:szCs w:val="21"/>
          <w:vertAlign w:val="superscript"/>
        </w:rPr>
        <w:t>2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－43</w:t>
      </w:r>
      <w:r w:rsidRPr="00DD7610">
        <w:rPr>
          <w:rFonts w:asciiTheme="minorEastAsia" w:hAnsiTheme="minorEastAsia" w:cs="ＭＳ 明朝" w:hint="eastAsia"/>
          <w:color w:val="000000"/>
          <w:kern w:val="0"/>
          <w:szCs w:val="21"/>
          <w:vertAlign w:val="superscript"/>
        </w:rPr>
        <w:t>2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の計算をしなさい。</w:t>
      </w:r>
    </w:p>
    <w:p w:rsidR="009A5946" w:rsidRDefault="00DD7610" w:rsidP="009A5946">
      <w:pPr>
        <w:ind w:left="525" w:hangingChars="250" w:hanging="525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(3)　360にできるだけ小さい自然数をかけて、ある整数の2乗になるようにしたい。どのような自然数をかければよいか求めなさい。</w:t>
      </w:r>
    </w:p>
    <w:p w:rsidR="00DD7610" w:rsidRDefault="00DD7610" w:rsidP="00DD7610">
      <w:pPr>
        <w:ind w:left="525" w:hangingChars="250" w:hanging="525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C46FE0" w:rsidRDefault="00C46FE0" w:rsidP="00C46FE0">
      <w:pPr>
        <w:ind w:left="210" w:hangingChars="100" w:hanging="210"/>
        <w:rPr>
          <w:rFonts w:ascii="ＭＳ 明朝" w:eastAsia="ＭＳ 明朝" w:hAnsi="Times New Roman"/>
          <w:b/>
          <w:w w:val="200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DD246F1" wp14:editId="46F86BFC">
            <wp:simplePos x="0" y="0"/>
            <wp:positionH relativeFrom="column">
              <wp:posOffset>3870960</wp:posOffset>
            </wp:positionH>
            <wp:positionV relativeFrom="paragraph">
              <wp:posOffset>124460</wp:posOffset>
            </wp:positionV>
            <wp:extent cx="1682115" cy="143002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71" t="1421" r="13259" b="32378"/>
                    <a:stretch/>
                  </pic:blipFill>
                  <pic:spPr bwMode="auto">
                    <a:xfrm>
                      <a:off x="0" y="0"/>
                      <a:ext cx="1682115" cy="143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1A4" w:rsidRPr="0006485B" w:rsidRDefault="002021A4" w:rsidP="00C46FE0">
      <w:pPr>
        <w:ind w:left="420" w:hangingChars="100" w:hanging="420"/>
        <w:rPr>
          <w:rFonts w:ascii="ＭＳ 明朝" w:eastAsia="ＭＳ 明朝" w:hAnsi="Times New Roman"/>
          <w:b/>
          <w:w w:val="200"/>
          <w:bdr w:val="single" w:sz="4" w:space="0" w:color="auto"/>
        </w:rPr>
      </w:pPr>
      <w:r w:rsidRPr="002021A4">
        <w:rPr>
          <w:rFonts w:ascii="ＭＳ 明朝" w:eastAsia="ＭＳ 明朝" w:hAnsi="Times New Roman"/>
          <w:noProof/>
          <w:w w:val="20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D042B4" wp14:editId="659BB3D4">
                <wp:simplePos x="0" y="0"/>
                <wp:positionH relativeFrom="column">
                  <wp:posOffset>3952468</wp:posOffset>
                </wp:positionH>
                <wp:positionV relativeFrom="paragraph">
                  <wp:posOffset>537941</wp:posOffset>
                </wp:positionV>
                <wp:extent cx="249555" cy="301625"/>
                <wp:effectExtent l="0" t="0" r="0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A4" w:rsidRDefault="002021A4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1.2pt;margin-top:42.35pt;width:19.65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" fillcolor="white [3212]" stroked="f">
                <v:textbox>
                  <w:txbxContent>
                    <w:p w:rsidR="002021A4" w:rsidRDefault="002021A4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06485B">
        <w:rPr>
          <w:rFonts w:ascii="ＭＳ 明朝" w:eastAsia="ＭＳ 明朝" w:hAnsi="Times New Roman" w:hint="eastAsia"/>
          <w:b/>
          <w:w w:val="200"/>
          <w:bdr w:val="single" w:sz="4" w:space="0" w:color="auto"/>
        </w:rPr>
        <w:t>7</w:t>
      </w:r>
      <w:r w:rsidR="00DD7610" w:rsidRPr="00DD7610">
        <w:rPr>
          <w:rFonts w:hint="eastAsia"/>
        </w:rPr>
        <w:t xml:space="preserve">　</w:t>
      </w:r>
      <w:r w:rsidR="00DD7610" w:rsidRPr="00DD7610">
        <w:rPr>
          <w:rFonts w:asciiTheme="majorEastAsia" w:eastAsiaTheme="majorEastAsia" w:hAnsiTheme="majorEastAsia"/>
        </w:rPr>
        <w:t>1</w:t>
      </w:r>
      <w:r w:rsidR="00DD7610" w:rsidRPr="00DD7610">
        <w:rPr>
          <w:rFonts w:asciiTheme="majorEastAsia" w:eastAsiaTheme="majorEastAsia" w:hAnsiTheme="majorEastAsia" w:hint="eastAsia"/>
        </w:rPr>
        <w:t>辺の長さがｐの花壇の周りに、右の図のような幅ａの道がついています。この道の面積をＳ，道の真ん中を通る線の長さを</w:t>
      </w:r>
      <w:r w:rsidR="00DD7610" w:rsidRPr="00DD7610">
        <w:rPr>
          <w:rFonts w:asciiTheme="majorEastAsia" w:eastAsiaTheme="majorEastAsia" w:hAnsiTheme="majorEastAsia"/>
        </w:rPr>
        <w:t>ℓ</w:t>
      </w:r>
      <w:r w:rsidR="00DD7610" w:rsidRPr="00DD7610">
        <w:rPr>
          <w:rFonts w:asciiTheme="majorEastAsia" w:eastAsiaTheme="majorEastAsia" w:hAnsiTheme="majorEastAsia" w:hint="eastAsia"/>
        </w:rPr>
        <w:t>とするとき、Ｓ＝ａ</w:t>
      </w:r>
      <w:r w:rsidR="00DD7610" w:rsidRPr="00DD7610">
        <w:rPr>
          <w:rFonts w:asciiTheme="majorEastAsia" w:eastAsiaTheme="majorEastAsia" w:hAnsiTheme="majorEastAsia"/>
        </w:rPr>
        <w:t>ℓ</w:t>
      </w:r>
      <w:r w:rsidR="00DD7610" w:rsidRPr="00DD7610">
        <w:rPr>
          <w:rFonts w:asciiTheme="majorEastAsia" w:eastAsiaTheme="majorEastAsia" w:hAnsiTheme="majorEastAsia"/>
        </w:rPr>
        <w:br/>
      </w:r>
      <w:r w:rsidR="00DD7610" w:rsidRPr="00DD7610">
        <w:rPr>
          <w:rFonts w:asciiTheme="majorEastAsia" w:eastAsiaTheme="majorEastAsia" w:hAnsiTheme="majorEastAsia" w:hint="eastAsia"/>
        </w:rPr>
        <w:t>となることを</w:t>
      </w:r>
      <w:r w:rsidR="0006485B">
        <w:rPr>
          <w:rFonts w:asciiTheme="majorEastAsia" w:eastAsiaTheme="majorEastAsia" w:hAnsiTheme="majorEastAsia" w:hint="eastAsia"/>
        </w:rPr>
        <w:t>次のように</w:t>
      </w:r>
      <w:r w:rsidR="00DD7610" w:rsidRPr="00DD7610">
        <w:rPr>
          <w:rFonts w:asciiTheme="majorEastAsia" w:eastAsiaTheme="majorEastAsia" w:hAnsiTheme="majorEastAsia" w:hint="eastAsia"/>
        </w:rPr>
        <w:t>証明し</w:t>
      </w:r>
      <w:r w:rsidR="0006485B">
        <w:rPr>
          <w:rFonts w:asciiTheme="majorEastAsia" w:eastAsiaTheme="majorEastAsia" w:hAnsiTheme="majorEastAsia" w:hint="eastAsia"/>
        </w:rPr>
        <w:t>ました</w:t>
      </w:r>
      <w:r w:rsidR="00DD7610" w:rsidRPr="00DD7610">
        <w:rPr>
          <w:rFonts w:asciiTheme="majorEastAsia" w:eastAsiaTheme="majorEastAsia" w:hAnsiTheme="majorEastAsia" w:hint="eastAsia"/>
        </w:rPr>
        <w:t>。</w:t>
      </w:r>
      <w:r w:rsidR="0006485B">
        <w:rPr>
          <w:rFonts w:asciiTheme="majorEastAsia" w:eastAsiaTheme="majorEastAsia" w:hAnsiTheme="majorEastAsia" w:hint="eastAsia"/>
        </w:rPr>
        <w:t>①～⑧の</w:t>
      </w:r>
      <w:r w:rsidR="009A5946">
        <w:rPr>
          <w:rFonts w:asciiTheme="majorEastAsia" w:eastAsiaTheme="majorEastAsia" w:hAnsiTheme="majorEastAsia" w:hint="eastAsia"/>
        </w:rPr>
        <w:t>□</w:t>
      </w:r>
      <w:r w:rsidR="0006485B">
        <w:rPr>
          <w:rFonts w:asciiTheme="majorEastAsia" w:eastAsiaTheme="majorEastAsia" w:hAnsiTheme="majorEastAsia" w:hint="eastAsia"/>
        </w:rPr>
        <w:t>にあてはまる式をかきなさい。</w:t>
      </w:r>
    </w:p>
    <w:p w:rsidR="00DD7610" w:rsidRPr="00552701" w:rsidRDefault="0006485B" w:rsidP="0006485B">
      <w:pPr>
        <w:ind w:left="420" w:hangingChars="100" w:hanging="420"/>
        <w:rPr>
          <w:rFonts w:asciiTheme="minorEastAsia" w:hAnsiTheme="minorEastAsia"/>
        </w:rPr>
      </w:pPr>
      <w:r w:rsidRPr="00552701">
        <w:rPr>
          <w:rFonts w:asciiTheme="minorEastAsia" w:hAnsiTheme="minorEastAsia"/>
          <w:noProof/>
          <w:w w:val="20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2BDCA2" wp14:editId="2ABBE61B">
                <wp:simplePos x="0" y="0"/>
                <wp:positionH relativeFrom="column">
                  <wp:posOffset>4766310</wp:posOffset>
                </wp:positionH>
                <wp:positionV relativeFrom="paragraph">
                  <wp:posOffset>172085</wp:posOffset>
                </wp:positionV>
                <wp:extent cx="249555" cy="301625"/>
                <wp:effectExtent l="0" t="0" r="0" b="31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A4" w:rsidRDefault="002021A4" w:rsidP="002021A4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5.3pt;margin-top:13.55pt;width:19.65pt;height:2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" fillcolor="window" stroked="f">
                <v:textbox>
                  <w:txbxContent>
                    <w:p w:rsidR="002021A4" w:rsidRDefault="002021A4" w:rsidP="002021A4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021A4" w:rsidRPr="00552701">
        <w:rPr>
          <w:rFonts w:asciiTheme="minorEastAsia" w:hAnsiTheme="minorEastAsia" w:hint="eastAsia"/>
        </w:rPr>
        <w:t>（</w:t>
      </w:r>
      <w:r w:rsidRPr="00552701">
        <w:rPr>
          <w:rFonts w:asciiTheme="minorEastAsia" w:hAnsiTheme="minorEastAsia" w:hint="eastAsia"/>
        </w:rPr>
        <w:t>証　明</w:t>
      </w:r>
      <w:r w:rsidR="002021A4" w:rsidRPr="00552701">
        <w:rPr>
          <w:rFonts w:asciiTheme="minorEastAsia" w:hAnsiTheme="minorEastAsia" w:hint="eastAsia"/>
        </w:rPr>
        <w:t>）</w:t>
      </w:r>
    </w:p>
    <w:p w:rsidR="0006485B" w:rsidRPr="00552701" w:rsidRDefault="002021A4" w:rsidP="002021A4">
      <w:pPr>
        <w:rPr>
          <w:rFonts w:asciiTheme="minorEastAsia" w:hAnsiTheme="minorEastAsia" w:cs="Times New Roman"/>
        </w:rPr>
      </w:pPr>
      <w:r w:rsidRPr="00552701">
        <w:rPr>
          <w:rFonts w:asciiTheme="minorEastAsia" w:hAnsiTheme="minorEastAsia" w:cs="Times New Roman" w:hint="eastAsia"/>
        </w:rPr>
        <w:t xml:space="preserve">　大きい外側の1辺の長さは</w:t>
      </w:r>
      <w:r w:rsidR="0006485B" w:rsidRPr="00552701">
        <w:rPr>
          <w:rFonts w:asciiTheme="minorEastAsia" w:hAnsiTheme="minorEastAsia" w:cs="Times New Roman" w:hint="eastAsia"/>
          <w:bdr w:val="single" w:sz="4" w:space="0" w:color="auto"/>
        </w:rPr>
        <w:t xml:space="preserve">　　①　　</w:t>
      </w:r>
      <w:r w:rsidRPr="00552701">
        <w:rPr>
          <w:rFonts w:asciiTheme="minorEastAsia" w:hAnsiTheme="minorEastAsia" w:cs="Times New Roman" w:hint="eastAsia"/>
        </w:rPr>
        <w:t>と表されるので、</w:t>
      </w:r>
    </w:p>
    <w:p w:rsidR="0006485B" w:rsidRPr="00552701" w:rsidRDefault="002021A4" w:rsidP="0006485B">
      <w:pPr>
        <w:ind w:firstLineChars="100" w:firstLine="210"/>
        <w:rPr>
          <w:rFonts w:asciiTheme="minorEastAsia" w:hAnsiTheme="minorEastAsia" w:cs="Times New Roman"/>
          <w:bdr w:val="single" w:sz="4" w:space="0" w:color="auto"/>
        </w:rPr>
      </w:pPr>
      <w:r w:rsidRPr="00552701">
        <w:rPr>
          <w:rFonts w:asciiTheme="minorEastAsia" w:hAnsiTheme="minorEastAsia" w:cs="Times New Roman" w:hint="eastAsia"/>
        </w:rPr>
        <w:t>道の面積</w:t>
      </w:r>
      <w:r w:rsidR="0006485B" w:rsidRPr="00552701">
        <w:rPr>
          <w:rFonts w:asciiTheme="minorEastAsia" w:hAnsiTheme="minorEastAsia" w:cs="Times New Roman" w:hint="eastAsia"/>
        </w:rPr>
        <w:t xml:space="preserve"> Ｓ＝</w:t>
      </w:r>
      <w:r w:rsidRPr="00552701">
        <w:rPr>
          <w:rFonts w:asciiTheme="minorEastAsia" w:hAnsiTheme="minorEastAsia" w:cs="Times New Roman" w:hint="eastAsia"/>
          <w:bdr w:val="single" w:sz="4" w:space="0" w:color="auto"/>
        </w:rPr>
        <w:t>大きい正方形の面積</w:t>
      </w:r>
      <w:r w:rsidR="0006485B" w:rsidRPr="00552701">
        <w:rPr>
          <w:rFonts w:asciiTheme="minorEastAsia" w:hAnsiTheme="minorEastAsia" w:cs="Times New Roman" w:hint="eastAsia"/>
          <w:bdr w:val="single" w:sz="4" w:space="0" w:color="auto"/>
        </w:rPr>
        <w:t xml:space="preserve">　</w:t>
      </w:r>
      <w:r w:rsidRPr="00552701">
        <w:rPr>
          <w:rFonts w:asciiTheme="minorEastAsia" w:hAnsiTheme="minorEastAsia" w:cs="Times New Roman" w:hint="eastAsia"/>
          <w:bdr w:val="single" w:sz="4" w:space="0" w:color="auto"/>
        </w:rPr>
        <w:t>②</w:t>
      </w:r>
      <w:r w:rsidR="0006485B" w:rsidRPr="00552701">
        <w:rPr>
          <w:rFonts w:asciiTheme="minorEastAsia" w:hAnsiTheme="minorEastAsia" w:cs="Times New Roman" w:hint="eastAsia"/>
          <w:bdr w:val="single" w:sz="4" w:space="0" w:color="auto"/>
        </w:rPr>
        <w:t xml:space="preserve">　</w:t>
      </w:r>
      <w:r w:rsidRPr="00552701">
        <w:rPr>
          <w:rFonts w:asciiTheme="minorEastAsia" w:hAnsiTheme="minorEastAsia" w:cs="Times New Roman" w:hint="eastAsia"/>
        </w:rPr>
        <w:t>－</w:t>
      </w:r>
      <w:r w:rsidR="0006485B" w:rsidRPr="00552701">
        <w:rPr>
          <w:rFonts w:asciiTheme="minorEastAsia" w:hAnsiTheme="minorEastAsia" w:cs="Times New Roman" w:hint="eastAsia"/>
          <w:bdr w:val="single" w:sz="4" w:space="0" w:color="auto"/>
        </w:rPr>
        <w:t xml:space="preserve">　</w:t>
      </w:r>
      <w:r w:rsidRPr="00552701">
        <w:rPr>
          <w:rFonts w:asciiTheme="minorEastAsia" w:hAnsiTheme="minorEastAsia" w:cs="Times New Roman" w:hint="eastAsia"/>
          <w:bdr w:val="single" w:sz="4" w:space="0" w:color="auto"/>
        </w:rPr>
        <w:t>小さい正方形の面積</w:t>
      </w:r>
      <w:r w:rsidR="0006485B" w:rsidRPr="00552701">
        <w:rPr>
          <w:rFonts w:asciiTheme="minorEastAsia" w:hAnsiTheme="minorEastAsia" w:cs="Times New Roman" w:hint="eastAsia"/>
          <w:bdr w:val="single" w:sz="4" w:space="0" w:color="auto"/>
        </w:rPr>
        <w:t xml:space="preserve">　</w:t>
      </w:r>
      <w:r w:rsidRPr="00552701">
        <w:rPr>
          <w:rFonts w:asciiTheme="minorEastAsia" w:hAnsiTheme="minorEastAsia" w:cs="Times New Roman" w:hint="eastAsia"/>
          <w:bdr w:val="single" w:sz="4" w:space="0" w:color="auto"/>
        </w:rPr>
        <w:t>③</w:t>
      </w:r>
      <w:r w:rsidR="0006485B" w:rsidRPr="00552701">
        <w:rPr>
          <w:rFonts w:asciiTheme="minorEastAsia" w:hAnsiTheme="minorEastAsia" w:cs="Times New Roman" w:hint="eastAsia"/>
          <w:bdr w:val="single" w:sz="4" w:space="0" w:color="auto"/>
        </w:rPr>
        <w:t xml:space="preserve">　</w:t>
      </w:r>
    </w:p>
    <w:p w:rsidR="002021A4" w:rsidRPr="00552701" w:rsidRDefault="002021A4" w:rsidP="0006485B">
      <w:pPr>
        <w:ind w:firstLineChars="650" w:firstLine="1365"/>
        <w:rPr>
          <w:rFonts w:asciiTheme="minorEastAsia" w:hAnsiTheme="minorEastAsia" w:cs="Times New Roman"/>
        </w:rPr>
      </w:pPr>
      <w:r w:rsidRPr="00552701">
        <w:rPr>
          <w:rFonts w:asciiTheme="minorEastAsia" w:hAnsiTheme="minorEastAsia" w:cs="Times New Roman" w:hint="eastAsia"/>
        </w:rPr>
        <w:t>＝</w:t>
      </w:r>
      <w:r w:rsidR="0006485B" w:rsidRPr="00552701">
        <w:rPr>
          <w:rFonts w:asciiTheme="minorEastAsia" w:hAnsiTheme="minorEastAsia" w:cs="Times New Roman" w:hint="eastAsia"/>
          <w:bdr w:val="single" w:sz="4" w:space="0" w:color="auto"/>
        </w:rPr>
        <w:t xml:space="preserve">　　④　　</w:t>
      </w:r>
      <w:r w:rsidR="0006485B" w:rsidRPr="00552701">
        <w:rPr>
          <w:rFonts w:asciiTheme="minorEastAsia" w:hAnsiTheme="minorEastAsia" w:cs="Times New Roman" w:hint="eastAsia"/>
        </w:rPr>
        <w:t>＝４ａ(</w:t>
      </w:r>
      <w:r w:rsidR="0006485B" w:rsidRPr="00552701">
        <w:rPr>
          <w:rFonts w:asciiTheme="minorEastAsia" w:hAnsiTheme="minorEastAsia" w:cs="Times New Roman" w:hint="eastAsia"/>
          <w:bdr w:val="single" w:sz="4" w:space="0" w:color="auto"/>
        </w:rPr>
        <w:t xml:space="preserve">　　⑤　　</w:t>
      </w:r>
      <w:r w:rsidR="0006485B" w:rsidRPr="00552701">
        <w:rPr>
          <w:rFonts w:asciiTheme="minorEastAsia" w:hAnsiTheme="minorEastAsia" w:cs="Times New Roman" w:hint="eastAsia"/>
        </w:rPr>
        <w:t>) ・・・❶</w:t>
      </w:r>
    </w:p>
    <w:p w:rsidR="0006485B" w:rsidRPr="00552701" w:rsidRDefault="0006485B" w:rsidP="0006485B">
      <w:pPr>
        <w:ind w:firstLineChars="100" w:firstLine="210"/>
        <w:rPr>
          <w:rFonts w:asciiTheme="minorEastAsia" w:hAnsiTheme="minorEastAsia" w:cs="Times New Roman"/>
        </w:rPr>
      </w:pPr>
      <w:r w:rsidRPr="00552701">
        <w:rPr>
          <w:rFonts w:asciiTheme="minorEastAsia" w:hAnsiTheme="minorEastAsia" w:cs="Times New Roman" w:hint="eastAsia"/>
        </w:rPr>
        <w:t>ところで、ℓ＝</w:t>
      </w:r>
      <w:r w:rsidRPr="00552701">
        <w:rPr>
          <w:rFonts w:asciiTheme="minorEastAsia" w:hAnsiTheme="minorEastAsia" w:cs="Times New Roman" w:hint="eastAsia"/>
          <w:bdr w:val="single" w:sz="4" w:space="0" w:color="auto"/>
        </w:rPr>
        <w:t xml:space="preserve">　　⑥　　</w:t>
      </w:r>
      <w:r w:rsidRPr="00552701">
        <w:rPr>
          <w:rFonts w:asciiTheme="minorEastAsia" w:hAnsiTheme="minorEastAsia" w:cs="Times New Roman" w:hint="eastAsia"/>
        </w:rPr>
        <w:t>＝４(</w:t>
      </w:r>
      <w:r w:rsidRPr="00552701">
        <w:rPr>
          <w:rFonts w:asciiTheme="minorEastAsia" w:hAnsiTheme="minorEastAsia" w:cs="Times New Roman" w:hint="eastAsia"/>
          <w:bdr w:val="single" w:sz="4" w:space="0" w:color="auto"/>
        </w:rPr>
        <w:t xml:space="preserve">　　⑦　　</w:t>
      </w:r>
      <w:r w:rsidRPr="00552701">
        <w:rPr>
          <w:rFonts w:asciiTheme="minorEastAsia" w:hAnsiTheme="minorEastAsia" w:cs="Times New Roman" w:hint="eastAsia"/>
        </w:rPr>
        <w:t>)　 ・・・❷</w:t>
      </w:r>
      <w:bookmarkStart w:id="0" w:name="_GoBack"/>
      <w:bookmarkEnd w:id="0"/>
    </w:p>
    <w:p w:rsidR="0006485B" w:rsidRPr="00552701" w:rsidRDefault="0006485B" w:rsidP="0006485B">
      <w:pPr>
        <w:ind w:firstLineChars="100" w:firstLine="210"/>
        <w:rPr>
          <w:rFonts w:asciiTheme="minorEastAsia" w:hAnsiTheme="minorEastAsia" w:cs="Times New Roman"/>
        </w:rPr>
      </w:pPr>
      <w:r w:rsidRPr="00552701">
        <w:rPr>
          <w:rFonts w:asciiTheme="minorEastAsia" w:hAnsiTheme="minorEastAsia" w:cs="Times New Roman" w:hint="eastAsia"/>
        </w:rPr>
        <w:t>❶、❷より、Ｓ＝ａ×</w:t>
      </w:r>
      <w:r w:rsidRPr="00552701">
        <w:rPr>
          <w:rFonts w:asciiTheme="minorEastAsia" w:hAnsiTheme="minorEastAsia" w:cs="Times New Roman" w:hint="eastAsia"/>
          <w:bdr w:val="single" w:sz="4" w:space="0" w:color="auto"/>
        </w:rPr>
        <w:t xml:space="preserve">　　⑧　　</w:t>
      </w:r>
      <w:r w:rsidRPr="00552701">
        <w:rPr>
          <w:rFonts w:asciiTheme="minorEastAsia" w:hAnsiTheme="minorEastAsia" w:cs="Times New Roman" w:hint="eastAsia"/>
        </w:rPr>
        <w:t>＝ａℓ</w:t>
      </w:r>
    </w:p>
    <w:p w:rsidR="009C074C" w:rsidRPr="009C074C" w:rsidRDefault="009C074C" w:rsidP="009C074C">
      <w:pPr>
        <w:jc w:val="lef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  <w:r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  <w:bdr w:val="single" w:sz="4" w:space="0" w:color="auto"/>
        </w:rPr>
        <w:t xml:space="preserve">　</w:t>
      </w:r>
    </w:p>
    <w:p w:rsidR="00C46FE0" w:rsidRDefault="00C46FE0" w:rsidP="009C074C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9C074C" w:rsidRPr="00DD7610" w:rsidRDefault="00C46FE0" w:rsidP="009C074C">
      <w:pPr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E439AB9" wp14:editId="32938C8A">
            <wp:simplePos x="0" y="0"/>
            <wp:positionH relativeFrom="column">
              <wp:posOffset>2629223</wp:posOffset>
            </wp:positionH>
            <wp:positionV relativeFrom="paragraph">
              <wp:posOffset>658</wp:posOffset>
            </wp:positionV>
            <wp:extent cx="2862596" cy="1923691"/>
            <wp:effectExtent l="19050" t="19050" r="13970" b="196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6" t="11655" r="13386"/>
                    <a:stretch/>
                  </pic:blipFill>
                  <pic:spPr bwMode="auto">
                    <a:xfrm>
                      <a:off x="0" y="0"/>
                      <a:ext cx="2862018" cy="192330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85B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8</w:t>
      </w:r>
      <w:r w:rsidR="009C074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DD7610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エラトステネスのふるいを利用して</w:t>
      </w:r>
    </w:p>
    <w:p w:rsidR="00DD7610" w:rsidRPr="00DD7610" w:rsidRDefault="00DD7610" w:rsidP="009C074C">
      <w:pPr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1～100までの自然数のうち、すべての</w:t>
      </w:r>
    </w:p>
    <w:p w:rsidR="00DD7610" w:rsidRDefault="00DD7610" w:rsidP="00DD7610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素数の数(個数)を求めなさい。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06485B" w:rsidRDefault="0006485B" w:rsidP="0006485B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06485B" w:rsidRDefault="0006485B" w:rsidP="0006485B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06485B" w:rsidRDefault="0006485B" w:rsidP="0006485B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06485B" w:rsidRDefault="0006485B" w:rsidP="0006485B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8D118C" w:rsidRDefault="008D118C" w:rsidP="0006485B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C46FE0" w:rsidRDefault="00C46FE0" w:rsidP="0006485B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C46FE0" w:rsidRDefault="00C46FE0" w:rsidP="0006485B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C46FE0" w:rsidRDefault="00C46FE0" w:rsidP="0006485B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06485B" w:rsidRPr="00DD7610" w:rsidRDefault="0006485B" w:rsidP="0006485B">
      <w:pPr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9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次の問に答えなさい。</w:t>
      </w:r>
    </w:p>
    <w:p w:rsidR="0006485B" w:rsidRDefault="0006485B" w:rsidP="0006485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(1)　次のかけ算をしましょう。解答用紙には答えのみ書いてください。</w:t>
      </w:r>
    </w:p>
    <w:p w:rsidR="0006485B" w:rsidRDefault="0006485B" w:rsidP="0006485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62EA25A" wp14:editId="461706CD">
            <wp:simplePos x="0" y="0"/>
            <wp:positionH relativeFrom="column">
              <wp:posOffset>1360805</wp:posOffset>
            </wp:positionH>
            <wp:positionV relativeFrom="paragraph">
              <wp:posOffset>31426</wp:posOffset>
            </wp:positionV>
            <wp:extent cx="2317924" cy="508959"/>
            <wp:effectExtent l="0" t="0" r="635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4" t="27827" r="19010" b="47153"/>
                    <a:stretch/>
                  </pic:blipFill>
                  <pic:spPr bwMode="auto">
                    <a:xfrm>
                      <a:off x="0" y="0"/>
                      <a:ext cx="2317924" cy="50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85B" w:rsidRDefault="0006485B" w:rsidP="0006485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6485B" w:rsidRDefault="0006485B" w:rsidP="0006485B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485B" w:rsidRDefault="0006485B" w:rsidP="0006485B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(2)　それぞれのかけ算の2つの数の各位には、どのような共通点がありますか。</w:t>
      </w:r>
    </w:p>
    <w:p w:rsidR="0006485B" w:rsidRPr="009C074C" w:rsidRDefault="0006485B" w:rsidP="0006485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十の位（　　　　　　）　一の位（　　　　　　）</w:t>
      </w:r>
    </w:p>
    <w:p w:rsidR="0006485B" w:rsidRDefault="0006485B" w:rsidP="0006485B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(3)　(1)の計算結果から、どのようなことが分かりましたか。</w:t>
      </w:r>
    </w:p>
    <w:p w:rsidR="00A708F8" w:rsidRDefault="0006485B" w:rsidP="00C31A7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(4)　なぜそうなるのか、文字式を使って説明しなさい。</w:t>
      </w:r>
    </w:p>
    <w:sectPr w:rsidR="00A708F8" w:rsidSect="00C46FE0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F0" w:rsidRDefault="00C671F0" w:rsidP="00735F9E">
      <w:r>
        <w:separator/>
      </w:r>
    </w:p>
  </w:endnote>
  <w:endnote w:type="continuationSeparator" w:id="0">
    <w:p w:rsidR="00C671F0" w:rsidRDefault="00C671F0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F0" w:rsidRDefault="00C671F0" w:rsidP="00735F9E">
      <w:r>
        <w:separator/>
      </w:r>
    </w:p>
  </w:footnote>
  <w:footnote w:type="continuationSeparator" w:id="0">
    <w:p w:rsidR="00C671F0" w:rsidRDefault="00C671F0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918FC"/>
    <w:rsid w:val="000B0C62"/>
    <w:rsid w:val="000C0B03"/>
    <w:rsid w:val="000C421D"/>
    <w:rsid w:val="000C59CF"/>
    <w:rsid w:val="000E1DD1"/>
    <w:rsid w:val="00112650"/>
    <w:rsid w:val="00126959"/>
    <w:rsid w:val="001D2140"/>
    <w:rsid w:val="001F5648"/>
    <w:rsid w:val="002021A4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B7466"/>
    <w:rsid w:val="003C55F6"/>
    <w:rsid w:val="003E3926"/>
    <w:rsid w:val="003F0A80"/>
    <w:rsid w:val="0040470F"/>
    <w:rsid w:val="00404CEF"/>
    <w:rsid w:val="0041730E"/>
    <w:rsid w:val="00440961"/>
    <w:rsid w:val="00444781"/>
    <w:rsid w:val="00461C08"/>
    <w:rsid w:val="004640B0"/>
    <w:rsid w:val="004753AB"/>
    <w:rsid w:val="00490FF9"/>
    <w:rsid w:val="00492B61"/>
    <w:rsid w:val="0049407D"/>
    <w:rsid w:val="0049746D"/>
    <w:rsid w:val="004C2D8C"/>
    <w:rsid w:val="004C5D34"/>
    <w:rsid w:val="004F1722"/>
    <w:rsid w:val="00504C84"/>
    <w:rsid w:val="00527AEB"/>
    <w:rsid w:val="005323F9"/>
    <w:rsid w:val="00552701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35F9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36F13"/>
    <w:rsid w:val="00873646"/>
    <w:rsid w:val="00876371"/>
    <w:rsid w:val="008851F2"/>
    <w:rsid w:val="0089350A"/>
    <w:rsid w:val="008A050B"/>
    <w:rsid w:val="008B056A"/>
    <w:rsid w:val="008D118C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031E"/>
    <w:rsid w:val="00986822"/>
    <w:rsid w:val="009929DD"/>
    <w:rsid w:val="0099382B"/>
    <w:rsid w:val="009A5946"/>
    <w:rsid w:val="009C074C"/>
    <w:rsid w:val="009C5000"/>
    <w:rsid w:val="009D0D7D"/>
    <w:rsid w:val="009D1E5A"/>
    <w:rsid w:val="00A07AB4"/>
    <w:rsid w:val="00A14138"/>
    <w:rsid w:val="00A15C4F"/>
    <w:rsid w:val="00A23EB6"/>
    <w:rsid w:val="00A45B6B"/>
    <w:rsid w:val="00A708F8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1A7C"/>
    <w:rsid w:val="00C46FE0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EC8"/>
    <w:rsid w:val="00D4115E"/>
    <w:rsid w:val="00D53E0F"/>
    <w:rsid w:val="00D5748E"/>
    <w:rsid w:val="00D92B40"/>
    <w:rsid w:val="00D9678D"/>
    <w:rsid w:val="00DA49A7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13</cp:revision>
  <cp:lastPrinted>2016-06-30T09:21:00Z</cp:lastPrinted>
  <dcterms:created xsi:type="dcterms:W3CDTF">2016-06-23T01:37:00Z</dcterms:created>
  <dcterms:modified xsi:type="dcterms:W3CDTF">2016-06-30T09:24:00Z</dcterms:modified>
</cp:coreProperties>
</file>